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E9" w:rsidRPr="00AE3A69" w:rsidRDefault="009F6432" w:rsidP="009F6432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AE3A69">
        <w:rPr>
          <w:rFonts w:ascii="Times New Roman" w:hAnsi="Times New Roman" w:cs="Times New Roman"/>
          <w:b/>
          <w:i/>
          <w:sz w:val="44"/>
          <w:szCs w:val="44"/>
          <w:u w:val="single"/>
        </w:rPr>
        <w:t>TANTÁRGY LEÍRÁS</w:t>
      </w:r>
    </w:p>
    <w:p w:rsidR="009F6432" w:rsidRPr="00AE3A69" w:rsidRDefault="009F6432" w:rsidP="009F6432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AE3A69">
        <w:rPr>
          <w:rFonts w:ascii="Times New Roman" w:hAnsi="Times New Roman" w:cs="Times New Roman"/>
          <w:b/>
          <w:i/>
          <w:sz w:val="44"/>
          <w:szCs w:val="44"/>
          <w:u w:val="single"/>
        </w:rPr>
        <w:t>Katolikus hit-és erkölcstan</w:t>
      </w:r>
    </w:p>
    <w:p w:rsidR="009F6432" w:rsidRPr="006E0DF1" w:rsidRDefault="001B0C13" w:rsidP="003C3B2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9F6432" w:rsidRPr="006E0DF1">
        <w:rPr>
          <w:rFonts w:ascii="Times New Roman" w:hAnsi="Times New Roman" w:cs="Times New Roman"/>
          <w:sz w:val="32"/>
          <w:szCs w:val="32"/>
        </w:rPr>
        <w:t>A római katolikus hit-és erkölcstan oktatás célja az, hogy a hozzánk beíratott gyerekek életük folyamán a felebaráti szeretet, az egymás iránti türelem és elfogadás fontosságát megértsék és gyakorolják. Ezek mellett</w:t>
      </w:r>
      <w:r w:rsidR="00304926" w:rsidRPr="006E0DF1">
        <w:rPr>
          <w:rFonts w:ascii="Times New Roman" w:hAnsi="Times New Roman" w:cs="Times New Roman"/>
          <w:sz w:val="32"/>
          <w:szCs w:val="32"/>
        </w:rPr>
        <w:t>, természetesen a tanítványainkkal megismertetjük</w:t>
      </w:r>
      <w:r w:rsidR="009F6432" w:rsidRPr="006E0DF1">
        <w:rPr>
          <w:rFonts w:ascii="Times New Roman" w:hAnsi="Times New Roman" w:cs="Times New Roman"/>
          <w:sz w:val="32"/>
          <w:szCs w:val="32"/>
        </w:rPr>
        <w:t xml:space="preserve"> Jézus életét és tanítását, valamint a katolikus hit alapjait.</w:t>
      </w:r>
    </w:p>
    <w:p w:rsidR="004B005E" w:rsidRPr="006E0DF1" w:rsidRDefault="00304926" w:rsidP="003C3B2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0DF1">
        <w:rPr>
          <w:rFonts w:ascii="Times New Roman" w:hAnsi="Times New Roman" w:cs="Times New Roman"/>
          <w:sz w:val="32"/>
          <w:szCs w:val="32"/>
        </w:rPr>
        <w:t xml:space="preserve">    A</w:t>
      </w:r>
      <w:r w:rsidR="00722BA7" w:rsidRPr="006E0DF1">
        <w:rPr>
          <w:rFonts w:ascii="Times New Roman" w:hAnsi="Times New Roman" w:cs="Times New Roman"/>
          <w:sz w:val="32"/>
          <w:szCs w:val="32"/>
        </w:rPr>
        <w:t xml:space="preserve"> katolikus egyház számára elsődleges szempont</w:t>
      </w:r>
      <w:r w:rsidR="004B005E" w:rsidRPr="006E0DF1">
        <w:rPr>
          <w:rFonts w:ascii="Times New Roman" w:hAnsi="Times New Roman" w:cs="Times New Roman"/>
          <w:sz w:val="32"/>
          <w:szCs w:val="32"/>
        </w:rPr>
        <w:t>, hogy a jövendőbeli hittanosoknak egy közösséget is tudjunk biztosítani. Úgy gondoljuk, hogy a mai világban nagyon fontos, hogy a pusztán virtuális közösségek helyett, egy élő, egymást elfogadó, hasonló gondolkodású közösséget tudjunk biztosítani a gyerekek számára.</w:t>
      </w:r>
    </w:p>
    <w:p w:rsidR="003C3B2A" w:rsidRPr="006E0DF1" w:rsidRDefault="004B005E" w:rsidP="003C3B2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0DF1">
        <w:rPr>
          <w:rFonts w:ascii="Times New Roman" w:hAnsi="Times New Roman" w:cs="Times New Roman"/>
          <w:sz w:val="32"/>
          <w:szCs w:val="32"/>
        </w:rPr>
        <w:t xml:space="preserve">  A végső célunk az, hogy egy olyan alapot tudjunk átadni a ránk bízottaknak, ami segíti őket abban, hogy a nagyobb nehézségeket</w:t>
      </w:r>
      <w:r w:rsidR="00BC6B52" w:rsidRPr="006E0DF1">
        <w:rPr>
          <w:rFonts w:ascii="Times New Roman" w:hAnsi="Times New Roman" w:cs="Times New Roman"/>
          <w:sz w:val="32"/>
          <w:szCs w:val="32"/>
        </w:rPr>
        <w:t xml:space="preserve"> is le tudják győzni</w:t>
      </w:r>
      <w:r w:rsidR="003C3B2A" w:rsidRPr="006E0DF1">
        <w:rPr>
          <w:rFonts w:ascii="Times New Roman" w:hAnsi="Times New Roman" w:cs="Times New Roman"/>
          <w:sz w:val="32"/>
          <w:szCs w:val="32"/>
        </w:rPr>
        <w:t xml:space="preserve"> a hit és a közösség által anélkül, hogy a mai korban divatos pótcselekvésekhez folyamodnának.</w:t>
      </w:r>
    </w:p>
    <w:p w:rsidR="003C3B2A" w:rsidRPr="006E0DF1" w:rsidRDefault="003C3B2A" w:rsidP="003C3B2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0DF1">
        <w:rPr>
          <w:rFonts w:ascii="Times New Roman" w:hAnsi="Times New Roman" w:cs="Times New Roman"/>
          <w:sz w:val="32"/>
          <w:szCs w:val="32"/>
        </w:rPr>
        <w:t xml:space="preserve">  Szeretnénk a tanítványainkkal megértetni a család fontosságát és segíteni nekik abban, hogy az esetleges konfliktushelyzeteket ne az agresszióval, hanem békésen tudják megoldani.</w:t>
      </w:r>
    </w:p>
    <w:p w:rsidR="003C3B2A" w:rsidRPr="006E0DF1" w:rsidRDefault="003C3B2A" w:rsidP="003C3B2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0DF1">
        <w:rPr>
          <w:rFonts w:ascii="Times New Roman" w:hAnsi="Times New Roman" w:cs="Times New Roman"/>
          <w:sz w:val="32"/>
          <w:szCs w:val="32"/>
        </w:rPr>
        <w:t xml:space="preserve">   Ezeket a tananyagokat változatos módszerekkel igyekszünk átadni, mint például szerepjátékok, szituá</w:t>
      </w:r>
      <w:r w:rsidR="001B0C13">
        <w:rPr>
          <w:rFonts w:ascii="Times New Roman" w:hAnsi="Times New Roman" w:cs="Times New Roman"/>
          <w:sz w:val="32"/>
          <w:szCs w:val="32"/>
        </w:rPr>
        <w:t>ciós gyakorlatok, csoportmunkák, amennyiben ezt a gyerekek órai viselkedése lehetővé teszi. A félévi és az évvégi értékelésbe a gyerekek órai magatartása is beleszámít.</w:t>
      </w:r>
    </w:p>
    <w:p w:rsidR="003C3B2A" w:rsidRPr="006E0DF1" w:rsidRDefault="00722BA7" w:rsidP="003C3B2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0DF1">
        <w:rPr>
          <w:rFonts w:ascii="Times New Roman" w:hAnsi="Times New Roman" w:cs="Times New Roman"/>
          <w:sz w:val="32"/>
          <w:szCs w:val="32"/>
        </w:rPr>
        <w:t xml:space="preserve">  Akik</w:t>
      </w:r>
      <w:r w:rsidR="003C3B2A" w:rsidRPr="006E0DF1">
        <w:rPr>
          <w:rFonts w:ascii="Times New Roman" w:hAnsi="Times New Roman" w:cs="Times New Roman"/>
          <w:sz w:val="32"/>
          <w:szCs w:val="32"/>
        </w:rPr>
        <w:t xml:space="preserve"> a katolikus hit-és erkölcstan oktatást választják, azokat szívesen látjuk a plébániai programokon</w:t>
      </w:r>
      <w:r w:rsidR="001B0C13">
        <w:rPr>
          <w:rFonts w:ascii="Times New Roman" w:hAnsi="Times New Roman" w:cs="Times New Roman"/>
          <w:sz w:val="32"/>
          <w:szCs w:val="32"/>
        </w:rPr>
        <w:t xml:space="preserve"> és a vasárnapi Szentmiséken</w:t>
      </w:r>
      <w:r w:rsidR="003C3B2A" w:rsidRPr="006E0DF1">
        <w:rPr>
          <w:rFonts w:ascii="Times New Roman" w:hAnsi="Times New Roman" w:cs="Times New Roman"/>
          <w:sz w:val="32"/>
          <w:szCs w:val="32"/>
        </w:rPr>
        <w:t xml:space="preserve"> is.</w:t>
      </w:r>
    </w:p>
    <w:p w:rsidR="003C3B2A" w:rsidRPr="006E0DF1" w:rsidRDefault="003C3B2A" w:rsidP="003C3B2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0DF1">
        <w:rPr>
          <w:rFonts w:ascii="Times New Roman" w:hAnsi="Times New Roman" w:cs="Times New Roman"/>
          <w:sz w:val="32"/>
          <w:szCs w:val="32"/>
        </w:rPr>
        <w:t xml:space="preserve">   Minden gyermeket szeretettel várunk! A keresztség nem feltétele a katolikus hit-és erkölcstan oktatáson való részvételnek. </w:t>
      </w:r>
    </w:p>
    <w:p w:rsidR="00314568" w:rsidRPr="006E0DF1" w:rsidRDefault="00314568" w:rsidP="003C3B2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F6432" w:rsidRDefault="00314568" w:rsidP="006E0DF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0DF1">
        <w:rPr>
          <w:rFonts w:ascii="Times New Roman" w:hAnsi="Times New Roman" w:cs="Times New Roman"/>
          <w:sz w:val="32"/>
          <w:szCs w:val="32"/>
        </w:rPr>
        <w:t xml:space="preserve">A tankönyv sorozat, amit használni fogunk megtekinthető a </w:t>
      </w:r>
      <w:hyperlink r:id="rId4" w:history="1">
        <w:r w:rsidR="00722BA7" w:rsidRPr="006E0DF1">
          <w:rPr>
            <w:rStyle w:val="Hiperhivatkozs"/>
            <w:rFonts w:ascii="Times New Roman" w:hAnsi="Times New Roman" w:cs="Times New Roman"/>
            <w:sz w:val="32"/>
            <w:szCs w:val="32"/>
          </w:rPr>
          <w:t>www.hittansuli.hu</w:t>
        </w:r>
      </w:hyperlink>
      <w:r w:rsidR="006E0DF1">
        <w:rPr>
          <w:rFonts w:ascii="Times New Roman" w:hAnsi="Times New Roman" w:cs="Times New Roman"/>
          <w:sz w:val="32"/>
          <w:szCs w:val="32"/>
        </w:rPr>
        <w:t xml:space="preserve"> oldalon.</w:t>
      </w:r>
      <w:r w:rsidR="009824B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F6219" w:rsidRPr="006E0DF1" w:rsidRDefault="00FF6219" w:rsidP="006E0DF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Elérhetőség: Scheiling Anna hittanár: 06309544148</w:t>
      </w:r>
    </w:p>
    <w:sectPr w:rsidR="00FF6219" w:rsidRPr="006E0DF1" w:rsidSect="00674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F6432"/>
    <w:rsid w:val="000C7C8F"/>
    <w:rsid w:val="00103A2D"/>
    <w:rsid w:val="001554EE"/>
    <w:rsid w:val="001B0C13"/>
    <w:rsid w:val="00304926"/>
    <w:rsid w:val="00314568"/>
    <w:rsid w:val="00331E86"/>
    <w:rsid w:val="003C3B2A"/>
    <w:rsid w:val="004B005E"/>
    <w:rsid w:val="004F14A3"/>
    <w:rsid w:val="006747E9"/>
    <w:rsid w:val="006E0DF1"/>
    <w:rsid w:val="00722BA7"/>
    <w:rsid w:val="008758C7"/>
    <w:rsid w:val="009824BB"/>
    <w:rsid w:val="009F6432"/>
    <w:rsid w:val="00AE3A69"/>
    <w:rsid w:val="00B966DA"/>
    <w:rsid w:val="00BC6B52"/>
    <w:rsid w:val="00FF1A6F"/>
    <w:rsid w:val="00FF6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47E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145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ittansul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231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cia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Scheiling Anna</dc:creator>
  <cp:keywords/>
  <dc:description/>
  <cp:lastModifiedBy>Scheiling Anna</cp:lastModifiedBy>
  <cp:revision>13</cp:revision>
  <cp:lastPrinted>2014-03-09T15:04:00Z</cp:lastPrinted>
  <dcterms:created xsi:type="dcterms:W3CDTF">2013-04-01T17:56:00Z</dcterms:created>
  <dcterms:modified xsi:type="dcterms:W3CDTF">2014-03-16T20:04:00Z</dcterms:modified>
</cp:coreProperties>
</file>