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CC" w:rsidRDefault="008E40CC" w:rsidP="008E40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0CC">
        <w:rPr>
          <w:rFonts w:ascii="Times New Roman" w:hAnsi="Times New Roman" w:cs="Times New Roman"/>
          <w:b/>
          <w:sz w:val="24"/>
          <w:szCs w:val="24"/>
          <w:u w:val="single"/>
        </w:rPr>
        <w:t>Az ember szaporodási szervrendszere</w:t>
      </w:r>
    </w:p>
    <w:p w:rsidR="008E40CC" w:rsidRPr="008E40CC" w:rsidRDefault="008E40CC" w:rsidP="008E40CC">
      <w:pPr>
        <w:rPr>
          <w:rFonts w:ascii="Times New Roman" w:hAnsi="Times New Roman" w:cs="Times New Roman"/>
          <w:sz w:val="24"/>
          <w:szCs w:val="24"/>
        </w:rPr>
      </w:pPr>
      <w:r w:rsidRPr="008E40CC">
        <w:rPr>
          <w:rFonts w:ascii="Times New Roman" w:hAnsi="Times New Roman" w:cs="Times New Roman"/>
          <w:sz w:val="24"/>
          <w:szCs w:val="24"/>
        </w:rPr>
        <w:t xml:space="preserve">Nézzétek meg az alábbi </w:t>
      </w:r>
      <w:proofErr w:type="gramStart"/>
      <w:r w:rsidRPr="008E40CC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Pr="008E40CC">
        <w:rPr>
          <w:rFonts w:ascii="Times New Roman" w:hAnsi="Times New Roman" w:cs="Times New Roman"/>
          <w:sz w:val="24"/>
          <w:szCs w:val="24"/>
        </w:rPr>
        <w:t xml:space="preserve"> található kisfilme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8E40CC">
        <w:rPr>
          <w:rFonts w:ascii="Times New Roman" w:hAnsi="Times New Roman" w:cs="Times New Roman"/>
          <w:sz w:val="24"/>
          <w:szCs w:val="24"/>
        </w:rPr>
        <w:t>t:</w:t>
      </w:r>
    </w:p>
    <w:p w:rsidR="0094797E" w:rsidRDefault="008E40C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40C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https://www.youtube.com/watch?v=lV4mJksA8pM</w:t>
        </w:r>
      </w:hyperlink>
    </w:p>
    <w:p w:rsidR="008E40CC" w:rsidRDefault="008E40C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E40C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https://www.youtube.com/watch?v=J_K60jIhryc&amp;t=17s</w:t>
        </w:r>
      </w:hyperlink>
    </w:p>
    <w:p w:rsidR="008E40CC" w:rsidRDefault="008E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a következő lesz: </w:t>
      </w:r>
    </w:p>
    <w:p w:rsidR="008E40CC" w:rsidRDefault="008E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144-145. oldalán lévő szövegből a lányok a lányok </w:t>
      </w:r>
      <w:proofErr w:type="spellStart"/>
      <w:r>
        <w:rPr>
          <w:rFonts w:ascii="Times New Roman" w:hAnsi="Times New Roman" w:cs="Times New Roman"/>
          <w:sz w:val="24"/>
          <w:szCs w:val="24"/>
        </w:rPr>
        <w:t>ivarszerveibről</w:t>
      </w:r>
      <w:proofErr w:type="spellEnd"/>
      <w:r>
        <w:rPr>
          <w:rFonts w:ascii="Times New Roman" w:hAnsi="Times New Roman" w:cs="Times New Roman"/>
          <w:sz w:val="24"/>
          <w:szCs w:val="24"/>
        </w:rPr>
        <w:t>, a fiúk a fiúk ivarszerveiről készítenek vázlatot!</w:t>
      </w:r>
    </w:p>
    <w:p w:rsidR="008E40CC" w:rsidRDefault="008E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fiúk elkészítik a munkafüzet 91/ 1. feladatát, a lányok a 91/ 4. feladatát.</w:t>
      </w:r>
    </w:p>
    <w:p w:rsidR="008E40CC" w:rsidRDefault="008E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Beküldeni a munkafüzeti feladatokat kell begépelve! </w:t>
      </w:r>
    </w:p>
    <w:p w:rsidR="008E40CC" w:rsidRDefault="008E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munkát! </w:t>
      </w:r>
    </w:p>
    <w:p w:rsidR="008E40CC" w:rsidRPr="008E40CC" w:rsidRDefault="008E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néni</w:t>
      </w:r>
      <w:bookmarkStart w:id="0" w:name="_GoBack"/>
      <w:bookmarkEnd w:id="0"/>
    </w:p>
    <w:sectPr w:rsidR="008E40CC" w:rsidRPr="008E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CC"/>
    <w:rsid w:val="00730EB5"/>
    <w:rsid w:val="00807B3E"/>
    <w:rsid w:val="008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C9D2"/>
  <w15:chartTrackingRefBased/>
  <w15:docId w15:val="{71C8439C-964E-42D4-8A71-29D5B60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4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_K60jIhryc&amp;t=17s" TargetMode="External"/><Relationship Id="rId4" Type="http://schemas.openxmlformats.org/officeDocument/2006/relationships/hyperlink" Target="https://www.youtube.com/watch?v=lV4mJksA8p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2020-04-23T16:02:00Z</dcterms:created>
  <dcterms:modified xsi:type="dcterms:W3CDTF">2020-04-23T16:10:00Z</dcterms:modified>
</cp:coreProperties>
</file>