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C8" w:rsidRDefault="00F2264C">
      <w:pPr>
        <w:rPr>
          <w:sz w:val="28"/>
          <w:szCs w:val="24"/>
        </w:rPr>
      </w:pPr>
      <w:r>
        <w:rPr>
          <w:sz w:val="28"/>
          <w:szCs w:val="24"/>
        </w:rPr>
        <w:t>Kedves Gyerekek!</w:t>
      </w:r>
    </w:p>
    <w:p w:rsidR="00F2264C" w:rsidRDefault="00F2264C">
      <w:pPr>
        <w:rPr>
          <w:sz w:val="28"/>
          <w:szCs w:val="24"/>
        </w:rPr>
      </w:pPr>
    </w:p>
    <w:p w:rsidR="00F2264C" w:rsidRDefault="00F2264C">
      <w:r w:rsidRPr="00F2264C">
        <w:t>Az előző órai házi feladatot április 29-én nézem át. Remélem megtanultátok, amit múlt alkalommal feladtam. Köszönöm</w:t>
      </w:r>
    </w:p>
    <w:p w:rsidR="00F2264C" w:rsidRDefault="00F2264C"/>
    <w:p w:rsidR="00F2264C" w:rsidRDefault="00F2264C">
      <w:pPr>
        <w:rPr>
          <w:sz w:val="28"/>
          <w:szCs w:val="24"/>
          <w:u w:val="single"/>
        </w:rPr>
      </w:pPr>
      <w:r w:rsidRPr="00F2264C">
        <w:rPr>
          <w:sz w:val="28"/>
          <w:szCs w:val="24"/>
          <w:u w:val="single"/>
        </w:rPr>
        <w:t>A Föld szuperhatalma: Az Amerikai Egyesült Államok</w:t>
      </w:r>
    </w:p>
    <w:p w:rsidR="00F2264C" w:rsidRDefault="00F2264C">
      <w:pPr>
        <w:rPr>
          <w:sz w:val="28"/>
          <w:szCs w:val="24"/>
          <w:u w:val="single"/>
        </w:rPr>
      </w:pPr>
    </w:p>
    <w:p w:rsidR="00F2264C" w:rsidRDefault="00F2264C">
      <w:r>
        <w:t>1776. július 4-én alakult meg, az ország első elnöke George Washington volt. A főváros és egy szövetségi állam is őrzi nevét.</w:t>
      </w:r>
      <w:r>
        <w:br/>
        <w:t>Az Amerikai Egyesült Államok 50 tagállamból áll.</w:t>
      </w:r>
      <w:r>
        <w:br/>
        <w:t xml:space="preserve">Alaszka és Hawaii az ország törzsterületén kívül van. </w:t>
      </w:r>
      <w:r>
        <w:br/>
        <w:t>A Föld 3. legnagyobb országa.</w:t>
      </w:r>
    </w:p>
    <w:p w:rsidR="00DF3AEA" w:rsidRDefault="00DF3AEA">
      <w:pPr>
        <w:rPr>
          <w:u w:val="single"/>
        </w:rPr>
      </w:pPr>
      <w:r>
        <w:rPr>
          <w:u w:val="single"/>
        </w:rPr>
        <w:t>Lakossága</w:t>
      </w:r>
    </w:p>
    <w:p w:rsidR="00DF3AEA" w:rsidRDefault="00DF3AEA" w:rsidP="00DF3AEA">
      <w:pPr>
        <w:pStyle w:val="Listaszerbekezds"/>
        <w:numPr>
          <w:ilvl w:val="0"/>
          <w:numId w:val="1"/>
        </w:numPr>
      </w:pPr>
      <w:r>
        <w:t>Nagy része fehér, főleg angol leszármazott</w:t>
      </w:r>
      <w:r w:rsidR="0064731E">
        <w:t>.</w:t>
      </w:r>
    </w:p>
    <w:p w:rsidR="00DF3AEA" w:rsidRDefault="00DF3AEA" w:rsidP="00DF3AEA">
      <w:pPr>
        <w:pStyle w:val="Listaszerbekezds"/>
        <w:numPr>
          <w:ilvl w:val="0"/>
          <w:numId w:val="1"/>
        </w:numPr>
      </w:pPr>
      <w:r>
        <w:t xml:space="preserve">Kb. 30 millió fekete él az országban (100 ember közül 12 fekete), sokan rossz körülmények között, lepusztult városrészekben gettókban </w:t>
      </w:r>
      <w:r w:rsidR="0064731E">
        <w:t>nyomorognak.</w:t>
      </w:r>
    </w:p>
    <w:p w:rsidR="00DF3AEA" w:rsidRDefault="0064731E" w:rsidP="00DF3AEA">
      <w:pPr>
        <w:pStyle w:val="Listaszerbekezds"/>
        <w:numPr>
          <w:ilvl w:val="0"/>
          <w:numId w:val="1"/>
        </w:numPr>
      </w:pPr>
      <w:r>
        <w:t>Az indián őslakosok (kb. 1,5 millió) ma már rezervátumokba tömörülve élnek, de sokan nagyvárosokba vándorolnak.</w:t>
      </w:r>
    </w:p>
    <w:p w:rsidR="0064731E" w:rsidRDefault="0064731E" w:rsidP="00DF3AEA">
      <w:pPr>
        <w:pStyle w:val="Listaszerbekezds"/>
        <w:numPr>
          <w:ilvl w:val="0"/>
          <w:numId w:val="1"/>
        </w:numPr>
      </w:pPr>
      <w:r>
        <w:t>Eszkimó őslakosok Alaszkában laknak.</w:t>
      </w:r>
    </w:p>
    <w:p w:rsidR="0064731E" w:rsidRDefault="0064731E" w:rsidP="00DF3AEA">
      <w:pPr>
        <w:pStyle w:val="Listaszerbekezds"/>
        <w:numPr>
          <w:ilvl w:val="0"/>
          <w:numId w:val="1"/>
        </w:numPr>
      </w:pPr>
      <w:r>
        <w:t>Máig is bevándorlók tömege érkezik a világ minden tájáról. (1,5 millió magyar is)</w:t>
      </w:r>
    </w:p>
    <w:p w:rsidR="0064731E" w:rsidRDefault="0064731E" w:rsidP="00DF3AEA">
      <w:pPr>
        <w:pStyle w:val="Listaszerbekezds"/>
        <w:numPr>
          <w:ilvl w:val="0"/>
          <w:numId w:val="1"/>
        </w:numPr>
      </w:pPr>
      <w:r>
        <w:t>Keveréknépek is vannak (kreolok, meszticek, mulattok)</w:t>
      </w:r>
    </w:p>
    <w:p w:rsidR="00917725" w:rsidRDefault="00917725" w:rsidP="00917725"/>
    <w:p w:rsidR="00917725" w:rsidRDefault="00917725" w:rsidP="00917725">
      <w:pPr>
        <w:rPr>
          <w:u w:val="single"/>
        </w:rPr>
      </w:pPr>
      <w:r>
        <w:rPr>
          <w:u w:val="single"/>
        </w:rPr>
        <w:t>Hatalmas népességtömörülések</w:t>
      </w:r>
    </w:p>
    <w:p w:rsidR="00917725" w:rsidRDefault="00917725" w:rsidP="00917725">
      <w:r>
        <w:t>A lakosság háromnegyede városokban él. A vidékiek farmokon mezőgazdasággal foglalkoznak.</w:t>
      </w:r>
      <w:r>
        <w:br/>
        <w:t xml:space="preserve">Népességtömörülések vannak ott, ahol a városok addig terjeszkednek, míg teljesen összeépülnek egymással. Ilyen „óriásváros” az Atlanti-óceán partján Washingtonból Bostonig </w:t>
      </w:r>
      <w:r w:rsidR="00F75D77">
        <w:t xml:space="preserve">terjed 800 km hosszan és kb. 100 km szélességben. </w:t>
      </w:r>
      <w:proofErr w:type="spellStart"/>
      <w:r w:rsidR="00F75D77">
        <w:t>Megalopolisznak</w:t>
      </w:r>
      <w:proofErr w:type="spellEnd"/>
      <w:r w:rsidR="00F75D77">
        <w:t xml:space="preserve"> is nevezzük.</w:t>
      </w:r>
      <w:r w:rsidR="00F75D77">
        <w:br/>
        <w:t>Itt található New York is.</w:t>
      </w:r>
      <w:r w:rsidR="00FA1348">
        <w:br/>
        <w:t>Keressetek képeket az interneten New York-ról és tegyetek egy virtuális utazást.</w:t>
      </w:r>
    </w:p>
    <w:p w:rsidR="00F75D77" w:rsidRDefault="00F75D77" w:rsidP="00917725">
      <w:r>
        <w:t xml:space="preserve">A Nagy-tavak vidékén és a Csendes-óceán partvidékén is vannak </w:t>
      </w:r>
      <w:proofErr w:type="spellStart"/>
      <w:r>
        <w:t>megalopoliszok</w:t>
      </w:r>
      <w:proofErr w:type="spellEnd"/>
      <w:r>
        <w:t>.</w:t>
      </w:r>
      <w:r>
        <w:br/>
        <w:t>Egy átlag amerikai életében hétszer változtat lakóhelyet.</w:t>
      </w:r>
    </w:p>
    <w:p w:rsidR="00F75D77" w:rsidRDefault="00F75D77" w:rsidP="00917725">
      <w:pPr>
        <w:rPr>
          <w:u w:val="single"/>
        </w:rPr>
      </w:pPr>
      <w:r>
        <w:rPr>
          <w:u w:val="single"/>
        </w:rPr>
        <w:t>Minek köszönhető, hogy az Amerikai Egyesült Államok gazdasági világhatalom lett?</w:t>
      </w:r>
    </w:p>
    <w:p w:rsidR="00F75D77" w:rsidRDefault="00780321" w:rsidP="00F75D77">
      <w:pPr>
        <w:pStyle w:val="Listaszerbekezds"/>
        <w:numPr>
          <w:ilvl w:val="0"/>
          <w:numId w:val="2"/>
        </w:numPr>
      </w:pPr>
      <w:r>
        <w:t>a bevándorlók többsége újra fogékony ember volt</w:t>
      </w:r>
    </w:p>
    <w:p w:rsidR="00780321" w:rsidRDefault="00780321" w:rsidP="00F75D77">
      <w:pPr>
        <w:pStyle w:val="Listaszerbekezds"/>
        <w:numPr>
          <w:ilvl w:val="0"/>
          <w:numId w:val="2"/>
        </w:numPr>
      </w:pPr>
      <w:r>
        <w:t>a jobb fizetések sok jó szakembert vonzottak az USÁ-</w:t>
      </w:r>
      <w:proofErr w:type="spellStart"/>
      <w:r>
        <w:t>ba</w:t>
      </w:r>
      <w:proofErr w:type="spellEnd"/>
    </w:p>
    <w:p w:rsidR="00780321" w:rsidRDefault="00780321" w:rsidP="00F75D77">
      <w:pPr>
        <w:pStyle w:val="Listaszerbekezds"/>
        <w:numPr>
          <w:ilvl w:val="0"/>
          <w:numId w:val="2"/>
        </w:numPr>
      </w:pPr>
      <w:r>
        <w:t xml:space="preserve">mindig a legkorszerűbb technikát alkalmazták </w:t>
      </w:r>
    </w:p>
    <w:p w:rsidR="00780321" w:rsidRDefault="00780321" w:rsidP="00F75D77">
      <w:pPr>
        <w:pStyle w:val="Listaszerbekezds"/>
        <w:numPr>
          <w:ilvl w:val="0"/>
          <w:numId w:val="2"/>
        </w:numPr>
      </w:pPr>
      <w:r>
        <w:t>nagyon magas a termelékenység</w:t>
      </w:r>
    </w:p>
    <w:p w:rsidR="00780321" w:rsidRDefault="00780321" w:rsidP="00F75D77">
      <w:pPr>
        <w:pStyle w:val="Listaszerbekezds"/>
        <w:numPr>
          <w:ilvl w:val="0"/>
          <w:numId w:val="2"/>
        </w:numPr>
      </w:pPr>
      <w:r>
        <w:t>ásványkincsekben gazdag</w:t>
      </w:r>
    </w:p>
    <w:p w:rsidR="00780321" w:rsidRDefault="00780321" w:rsidP="00780321">
      <w:pPr>
        <w:pStyle w:val="Listaszerbekezds"/>
        <w:numPr>
          <w:ilvl w:val="0"/>
          <w:numId w:val="2"/>
        </w:numPr>
        <w:tabs>
          <w:tab w:val="left" w:pos="3119"/>
        </w:tabs>
      </w:pPr>
      <w:r>
        <w:lastRenderedPageBreak/>
        <w:t>neves magyar tudósok: Szent-Györgyi Albert (biokémikus), Szilárd Leó (atomfizikus), Neumann János (matematikus), Teller Ede (atomfizikus)</w:t>
      </w:r>
    </w:p>
    <w:p w:rsidR="003B1712" w:rsidRDefault="003B1712" w:rsidP="003B1712">
      <w:pPr>
        <w:tabs>
          <w:tab w:val="left" w:pos="3119"/>
        </w:tabs>
      </w:pPr>
      <w:r>
        <w:t>A fenti hírességek az USÁ-ban kamatoztatták tudásukat</w:t>
      </w:r>
      <w:r w:rsidR="00CC2880">
        <w:t>.</w:t>
      </w:r>
    </w:p>
    <w:p w:rsidR="00FA1348" w:rsidRDefault="00FA1348" w:rsidP="003B1712">
      <w:pPr>
        <w:tabs>
          <w:tab w:val="left" w:pos="3119"/>
        </w:tabs>
      </w:pPr>
      <w:hyperlink r:id="rId5" w:tgtFrame="_blank" w:history="1">
        <w:r>
          <w:rPr>
            <w:rStyle w:val="Hiperhivatkozs"/>
            <w:rFonts w:ascii="Arial" w:hAnsi="Arial" w:cs="Arial"/>
            <w:spacing w:val="15"/>
            <w:sz w:val="36"/>
            <w:szCs w:val="36"/>
            <w:u w:val="none"/>
          </w:rPr>
          <w:t>https://youtu.be/n0bLt5ZVHDE</w:t>
        </w:r>
      </w:hyperlink>
    </w:p>
    <w:p w:rsidR="00CC2880" w:rsidRDefault="00CC2880" w:rsidP="003B1712">
      <w:pPr>
        <w:tabs>
          <w:tab w:val="left" w:pos="3119"/>
        </w:tabs>
      </w:pPr>
      <w:r>
        <w:t>Az fent leírtakat kell nagyon tanulni + Munkafüzet 58/</w:t>
      </w:r>
      <w:proofErr w:type="gramStart"/>
      <w:r>
        <w:t>1:a</w:t>
      </w:r>
      <w:proofErr w:type="gramEnd"/>
      <w:r>
        <w:t>,b és 58/3</w:t>
      </w:r>
      <w:r w:rsidR="006F52FD">
        <w:t xml:space="preserve"> (ezeket kell visszaküldeni)</w:t>
      </w:r>
    </w:p>
    <w:p w:rsidR="006F52FD" w:rsidRPr="006F52FD" w:rsidRDefault="006F52FD" w:rsidP="003B1712">
      <w:pPr>
        <w:tabs>
          <w:tab w:val="left" w:pos="3119"/>
        </w:tabs>
        <w:rPr>
          <w:u w:val="single"/>
        </w:rPr>
      </w:pPr>
      <w:r w:rsidRPr="006F52FD">
        <w:rPr>
          <w:u w:val="single"/>
        </w:rPr>
        <w:t>Határidő: május 6.</w:t>
      </w:r>
    </w:p>
    <w:p w:rsidR="008570D9" w:rsidRPr="00F75D77" w:rsidRDefault="008570D9" w:rsidP="003B1712">
      <w:pPr>
        <w:tabs>
          <w:tab w:val="left" w:pos="3119"/>
        </w:tabs>
      </w:pPr>
      <w:r>
        <w:t>Köszönöm szépen a munkátokat</w:t>
      </w:r>
      <w:r>
        <w:br/>
        <w:t>Edit néni</w:t>
      </w:r>
    </w:p>
    <w:p w:rsidR="00F2264C" w:rsidRDefault="00F2264C">
      <w:pPr>
        <w:rPr>
          <w:sz w:val="28"/>
          <w:szCs w:val="24"/>
        </w:rPr>
      </w:pPr>
    </w:p>
    <w:p w:rsidR="00F2264C" w:rsidRPr="00F2264C" w:rsidRDefault="00F2264C">
      <w:pPr>
        <w:rPr>
          <w:sz w:val="28"/>
          <w:szCs w:val="24"/>
        </w:rPr>
      </w:pPr>
    </w:p>
    <w:sectPr w:rsidR="00F2264C" w:rsidRPr="00F22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0717"/>
    <w:multiLevelType w:val="hybridMultilevel"/>
    <w:tmpl w:val="7E0E7E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65488D"/>
    <w:multiLevelType w:val="hybridMultilevel"/>
    <w:tmpl w:val="15A23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4C"/>
    <w:rsid w:val="001C628F"/>
    <w:rsid w:val="001F628E"/>
    <w:rsid w:val="00396237"/>
    <w:rsid w:val="003B1712"/>
    <w:rsid w:val="003E5729"/>
    <w:rsid w:val="00406D5A"/>
    <w:rsid w:val="00565277"/>
    <w:rsid w:val="0064731E"/>
    <w:rsid w:val="006F52FD"/>
    <w:rsid w:val="00780321"/>
    <w:rsid w:val="008570D9"/>
    <w:rsid w:val="008C1AC7"/>
    <w:rsid w:val="008F10A1"/>
    <w:rsid w:val="00917725"/>
    <w:rsid w:val="00A201C8"/>
    <w:rsid w:val="00C8532F"/>
    <w:rsid w:val="00CC2880"/>
    <w:rsid w:val="00DF3AEA"/>
    <w:rsid w:val="00EC396B"/>
    <w:rsid w:val="00F2264C"/>
    <w:rsid w:val="00F75D77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BB2D"/>
  <w15:chartTrackingRefBased/>
  <w15:docId w15:val="{9B46E16D-353E-4378-9EAF-56F0ABE7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532F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3AEA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FA1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n0bLt5ZVH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Kővári</dc:creator>
  <cp:keywords/>
  <dc:description/>
  <cp:lastModifiedBy>Dániel Kővári</cp:lastModifiedBy>
  <cp:revision>12</cp:revision>
  <dcterms:created xsi:type="dcterms:W3CDTF">2020-04-27T22:16:00Z</dcterms:created>
  <dcterms:modified xsi:type="dcterms:W3CDTF">2020-04-28T09:19:00Z</dcterms:modified>
</cp:coreProperties>
</file>