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415A43" w:rsidP="0041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 tényezők alakítják és módosítják Európa és hazánk éghajlatát?</w:t>
      </w:r>
    </w:p>
    <w:p w:rsidR="009C1D7C" w:rsidRDefault="003405BF" w:rsidP="009C1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Ezt a tananyagot a tankönyv 190-192.oldalán találjátok!</w:t>
      </w:r>
    </w:p>
    <w:p w:rsidR="009C1D7C" w:rsidRDefault="009C1D7C" w:rsidP="009C1D7C">
      <w:pPr>
        <w:rPr>
          <w:rFonts w:ascii="Times New Roman" w:hAnsi="Times New Roman" w:cs="Times New Roman"/>
          <w:sz w:val="24"/>
          <w:szCs w:val="24"/>
        </w:rPr>
      </w:pPr>
      <w:r w:rsidRPr="009C1D7C">
        <w:rPr>
          <w:rFonts w:ascii="Times New Roman" w:hAnsi="Times New Roman" w:cs="Times New Roman"/>
          <w:sz w:val="24"/>
          <w:szCs w:val="24"/>
        </w:rPr>
        <w:t>Nézzétek meg az alábbi</w:t>
      </w:r>
      <w:r>
        <w:rPr>
          <w:rFonts w:ascii="Times New Roman" w:hAnsi="Times New Roman" w:cs="Times New Roman"/>
          <w:sz w:val="24"/>
          <w:szCs w:val="24"/>
        </w:rPr>
        <w:t xml:space="preserve"> videót 5</w:t>
      </w:r>
      <w:proofErr w:type="gramStart"/>
      <w:r>
        <w:rPr>
          <w:rFonts w:ascii="Times New Roman" w:hAnsi="Times New Roman" w:cs="Times New Roman"/>
          <w:sz w:val="24"/>
          <w:szCs w:val="24"/>
        </w:rPr>
        <w:t>.perc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57.másodperctől 8 perc 35.másodpercig!</w:t>
      </w:r>
    </w:p>
    <w:p w:rsidR="009C1D7C" w:rsidRPr="009C1D7C" w:rsidRDefault="009C1D7C" w:rsidP="009C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videóban az éghajlatot befolyásoló tényezőkről hallotok.</w:t>
      </w:r>
    </w:p>
    <w:p w:rsidR="009C1D7C" w:rsidRDefault="009C1D7C" w:rsidP="009C1D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1D7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https://www.youtube.com/watch?v=Um5v063qbcQ</w:t>
        </w:r>
      </w:hyperlink>
    </w:p>
    <w:p w:rsidR="009C1D7C" w:rsidRDefault="009C1D7C" w:rsidP="009C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vázlatot készítsétek el </w:t>
      </w:r>
    </w:p>
    <w:p w:rsidR="009C1D7C" w:rsidRPr="009C1D7C" w:rsidRDefault="009C1D7C" w:rsidP="009C1D7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C1D7C">
        <w:rPr>
          <w:rFonts w:ascii="Times New Roman" w:hAnsi="Times New Roman" w:cs="Times New Roman"/>
          <w:b/>
          <w:sz w:val="24"/>
          <w:szCs w:val="24"/>
        </w:rPr>
        <w:t>Mely tényezők alakítják és módosítják Európa és hazánk éghajlatát?</w:t>
      </w:r>
    </w:p>
    <w:p w:rsidR="009C1D7C" w:rsidRPr="003E2565" w:rsidRDefault="003E2565" w:rsidP="003E25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565">
        <w:rPr>
          <w:rFonts w:ascii="Times New Roman" w:hAnsi="Times New Roman" w:cs="Times New Roman"/>
          <w:b/>
          <w:sz w:val="24"/>
          <w:szCs w:val="24"/>
        </w:rPr>
        <w:t>Egyenlítőtől való távolság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 minél közelebb van az Egyenlítőhöz, annál nagyobb az évi középhőmérséklete</w:t>
      </w:r>
    </w:p>
    <w:p w:rsidR="003E2565" w:rsidRDefault="003E2565" w:rsidP="003E25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Óceántól való távolság</w:t>
      </w:r>
    </w:p>
    <w:p w:rsidR="003E2565" w:rsidRP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óceán nyáron hűt, télen fűt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óceántól távolodva a nyár melegebb és a tél hidegebb, a csapadék mennyisége kisebb, az évi közepes hőingás nagyobb lesz</w:t>
      </w:r>
    </w:p>
    <w:p w:rsidR="003E2565" w:rsidRDefault="003E2565" w:rsidP="003E25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Domborzat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tengerszint feletti magaság növekedésével a hőmérséklet csökken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hegységekben több a csapadék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Emailen az alábbi feladatok megoldását küldjétek el begépelve!</w:t>
      </w: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feladatokat megtalálhatjátok a munkafüzet 97-99. oldalán/</w:t>
      </w:r>
    </w:p>
    <w:p w:rsidR="003E2565" w:rsidRDefault="003E2565" w:rsidP="003E256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két éghajlati övezetben fekszik Európa?</w:t>
      </w:r>
    </w:p>
    <w:p w:rsidR="003E2565" w:rsidRDefault="003E2565" w:rsidP="003E256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irányban csökken a középhőmérséklet Európában?</w:t>
      </w:r>
    </w:p>
    <w:p w:rsidR="003E2565" w:rsidRDefault="003E2565" w:rsidP="003E256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csökken a hőmérséklet? </w:t>
      </w:r>
    </w:p>
    <w:p w:rsidR="003E2565" w:rsidRDefault="003405BF" w:rsidP="003E256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változik a csapadék mennyisége az óceántól távolodva?</w:t>
      </w:r>
    </w:p>
    <w:p w:rsidR="003405BF" w:rsidRDefault="003405BF" w:rsidP="003405B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Egészítsétek ki a szöveget!</w:t>
      </w:r>
    </w:p>
    <w:p w:rsidR="003405BF" w:rsidRDefault="003405BF" w:rsidP="003405B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januári középhőmérséklet az óceán melletti partvidéken __5__, mint a szárazföld belsejében. A júliusi középhőmérséklet az óceán melletti partvidéken __6__, mint a szárazföld belsejében. Az óceán télen__7__, __8__ hűt. A hőmérséklet függ az ___9__ és az __10__ való távolságtól és a ___11___ magasságtól. A csapadék mennyisége függ az __12__ távolságtól és a __13__. </w:t>
      </w:r>
    </w:p>
    <w:p w:rsidR="003405BF" w:rsidRPr="003405BF" w:rsidRDefault="003405BF" w:rsidP="003405B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05BF" w:rsidRDefault="003405BF" w:rsidP="003405B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 megoldottátok a feladatokat, és átolvastátok az eddig tanultakat a földrajzi szélességről, hosszúságról, éghajlati övezetekről és az éghajlatot befolyásoló tényezőkről, akkor keressétek meg ezt a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linket</w:t>
      </w:r>
      <w:proofErr w:type="gramEnd"/>
      <w:r>
        <w:rPr>
          <w:rFonts w:ascii="Times New Roman" w:hAnsi="Times New Roman" w:cs="Times New Roman"/>
          <w:sz w:val="24"/>
          <w:szCs w:val="24"/>
        </w:rPr>
        <w:t>, ahol számot adtok a tudásotokról.</w:t>
      </w:r>
    </w:p>
    <w:p w:rsidR="003405BF" w:rsidRDefault="003405BF" w:rsidP="003405B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fontos, hogy 3x próbálkozhattok, én a legjobbat fogom értékelni.</w:t>
      </w:r>
    </w:p>
    <w:p w:rsidR="003405BF" w:rsidRDefault="003405BF" w:rsidP="003405B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65" w:rsidRDefault="003E2565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2565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https://redmenta.com/?sheet&amp;ks_id=353311999</w:t>
        </w:r>
      </w:hyperlink>
    </w:p>
    <w:p w:rsidR="003405BF" w:rsidRPr="003405BF" w:rsidRDefault="003405BF" w:rsidP="003405B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3405BF">
        <w:rPr>
          <w:rFonts w:ascii="Times New Roman" w:hAnsi="Times New Roman" w:cs="Times New Roman"/>
          <w:sz w:val="24"/>
          <w:szCs w:val="24"/>
        </w:rPr>
        <w:t>TájékododásVass6</w:t>
      </w:r>
    </w:p>
    <w:p w:rsidR="003405BF" w:rsidRDefault="008D04C9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tesztre 40 perc áll rendelkezésetekre.</w:t>
      </w:r>
    </w:p>
    <w:p w:rsidR="008D04C9" w:rsidRDefault="008D04C9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4C9" w:rsidRDefault="008D04C9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munkát! </w:t>
      </w:r>
    </w:p>
    <w:p w:rsidR="008D04C9" w:rsidRPr="003E2565" w:rsidRDefault="008D04C9" w:rsidP="003E256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  <w:bookmarkStart w:id="0" w:name="_GoBack"/>
      <w:bookmarkEnd w:id="0"/>
    </w:p>
    <w:p w:rsidR="009C1D7C" w:rsidRPr="009C1D7C" w:rsidRDefault="009C1D7C" w:rsidP="009C1D7C">
      <w:pPr>
        <w:rPr>
          <w:rFonts w:ascii="Times New Roman" w:hAnsi="Times New Roman" w:cs="Times New Roman"/>
          <w:sz w:val="24"/>
          <w:szCs w:val="24"/>
        </w:rPr>
      </w:pPr>
    </w:p>
    <w:sectPr w:rsidR="009C1D7C" w:rsidRPr="009C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967"/>
    <w:multiLevelType w:val="hybridMultilevel"/>
    <w:tmpl w:val="117AC45E"/>
    <w:lvl w:ilvl="0" w:tplc="DA5CB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53CB4"/>
    <w:multiLevelType w:val="hybridMultilevel"/>
    <w:tmpl w:val="0248C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3"/>
    <w:rsid w:val="003405BF"/>
    <w:rsid w:val="003E2565"/>
    <w:rsid w:val="00415A43"/>
    <w:rsid w:val="00730EB5"/>
    <w:rsid w:val="00807B3E"/>
    <w:rsid w:val="008D04C9"/>
    <w:rsid w:val="009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2218"/>
  <w15:chartTrackingRefBased/>
  <w15:docId w15:val="{4194EC14-36C2-48F5-B5D4-908C636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1D7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heet&amp;ks_id=353311999" TargetMode="External"/><Relationship Id="rId5" Type="http://schemas.openxmlformats.org/officeDocument/2006/relationships/hyperlink" Target="https://www.youtube.com/watch?v=Um5v063qb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2020-04-14T18:18:00Z</dcterms:created>
  <dcterms:modified xsi:type="dcterms:W3CDTF">2020-04-14T18:50:00Z</dcterms:modified>
</cp:coreProperties>
</file>