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D6" w:rsidRDefault="00A679D6" w:rsidP="00A67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Kedves H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atodikosok!</w:t>
      </w:r>
    </w:p>
    <w:p w:rsidR="007A6EB3" w:rsidRDefault="007A6EB3" w:rsidP="007A6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Heti témánk: </w:t>
      </w:r>
      <w:r w:rsidRPr="007A6EB3">
        <w:rPr>
          <w:rFonts w:ascii="Times New Roman" w:hAnsi="Times New Roman" w:cs="Times New Roman"/>
          <w:b/>
          <w:sz w:val="24"/>
          <w:szCs w:val="24"/>
        </w:rPr>
        <w:t>Fantáz</w:t>
      </w:r>
      <w:r>
        <w:rPr>
          <w:rFonts w:ascii="Times New Roman" w:hAnsi="Times New Roman" w:cs="Times New Roman"/>
          <w:b/>
          <w:sz w:val="24"/>
          <w:szCs w:val="24"/>
        </w:rPr>
        <w:t xml:space="preserve">ia és alkotás </w:t>
      </w:r>
    </w:p>
    <w:p w:rsidR="007A6EB3" w:rsidRDefault="007A6EB3" w:rsidP="007A6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Olvassátok el az alábbi történetet és válaszoljatok a történet utáni kérdésekre!</w:t>
      </w:r>
    </w:p>
    <w:p w:rsidR="007A6EB3" w:rsidRPr="007A6EB3" w:rsidRDefault="007A6EB3" w:rsidP="007A6EB3">
      <w:pPr>
        <w:rPr>
          <w:rFonts w:ascii="Times New Roman" w:hAnsi="Times New Roman" w:cs="Times New Roman"/>
          <w:b/>
          <w:sz w:val="24"/>
          <w:szCs w:val="24"/>
        </w:rPr>
      </w:pPr>
      <w:r w:rsidRPr="007A6EB3">
        <w:rPr>
          <w:rFonts w:ascii="Times New Roman" w:hAnsi="Times New Roman" w:cs="Times New Roman"/>
          <w:b/>
          <w:sz w:val="24"/>
          <w:szCs w:val="24"/>
        </w:rPr>
        <w:t>Karinthy Frigyes: Hazudok (részlet)</w:t>
      </w:r>
    </w:p>
    <w:p w:rsidR="007A6EB3" w:rsidRPr="007A6EB3" w:rsidRDefault="007A6EB3" w:rsidP="007A6E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B3">
        <w:rPr>
          <w:rFonts w:ascii="Times New Roman" w:hAnsi="Times New Roman" w:cs="Times New Roman"/>
          <w:sz w:val="24"/>
          <w:szCs w:val="24"/>
        </w:rPr>
        <w:t>Karinthy Frigyes Tanár úr kérem című kötetében gyerekkori emlékeiből írt humoros történeteket. A következőben arról olvashatsz, hogyan jött rá arra, hogy író is lehetne belőle.</w:t>
      </w:r>
    </w:p>
    <w:p w:rsidR="007A6EB3" w:rsidRDefault="007A6EB3" w:rsidP="007A6E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EB3">
        <w:rPr>
          <w:rFonts w:ascii="Times New Roman" w:hAnsi="Times New Roman" w:cs="Times New Roman"/>
          <w:sz w:val="24"/>
          <w:szCs w:val="24"/>
        </w:rPr>
        <w:t xml:space="preserve">Egy másik barátom engem kérdezett, hogy mi hol lakunk. Az utcát nem tudtam pontosan megmondani, de biztosítottam, hogy Pesten az a legelőkelőbb utca. További kérdésekre kissé zárkózottan, mint olyan ember, aki magánügyeiről nem szívesen nyilatkozik - de rövidségéhez képest elég </w:t>
      </w:r>
      <w:proofErr w:type="gramStart"/>
      <w:r w:rsidRPr="007A6EB3">
        <w:rPr>
          <w:rFonts w:ascii="Times New Roman" w:hAnsi="Times New Roman" w:cs="Times New Roman"/>
          <w:sz w:val="24"/>
          <w:szCs w:val="24"/>
        </w:rPr>
        <w:t>plasztikus</w:t>
      </w:r>
      <w:proofErr w:type="gramEnd"/>
      <w:r w:rsidRPr="007A6EB3">
        <w:rPr>
          <w:rFonts w:ascii="Times New Roman" w:hAnsi="Times New Roman" w:cs="Times New Roman"/>
          <w:sz w:val="24"/>
          <w:szCs w:val="24"/>
        </w:rPr>
        <w:t xml:space="preserve"> válaszban elmondtam neki, hogy mi csak néhány éve lakunk itt, azelőtt a Bakonyban </w:t>
      </w:r>
      <w:proofErr w:type="spellStart"/>
      <w:r w:rsidRPr="007A6EB3">
        <w:rPr>
          <w:rFonts w:ascii="Times New Roman" w:hAnsi="Times New Roman" w:cs="Times New Roman"/>
          <w:sz w:val="24"/>
          <w:szCs w:val="24"/>
        </w:rPr>
        <w:t>birlaltunk</w:t>
      </w:r>
      <w:proofErr w:type="spellEnd"/>
      <w:r w:rsidRPr="007A6EB3">
        <w:rPr>
          <w:rFonts w:ascii="Times New Roman" w:hAnsi="Times New Roman" w:cs="Times New Roman"/>
          <w:sz w:val="24"/>
          <w:szCs w:val="24"/>
        </w:rPr>
        <w:t xml:space="preserve"> szerény kastélyt, a hozzávaló ménessel és két wigwammal. Meg voltam róla győződve, hogy a barátom nem tudja, mi az a wigwam, és bosszantott, hogy nem kérdezi, tehát úgy tesz, mintha tudná. </w:t>
      </w:r>
    </w:p>
    <w:p w:rsidR="007A6EB3" w:rsidRDefault="007A6EB3" w:rsidP="007A6E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EB3">
        <w:rPr>
          <w:rFonts w:ascii="Times New Roman" w:hAnsi="Times New Roman" w:cs="Times New Roman"/>
          <w:sz w:val="24"/>
          <w:szCs w:val="24"/>
        </w:rPr>
        <w:t xml:space="preserve">Barátom azonban nem kérdezte, sőt a saját dolgaira tért, és elmondta, hogy náluk vettek egy fürdőkádat. Könnyedén bólintottam, és megjegyeztem, hogy nálunk van már ugyan négy kád, egy az ebédlőben, egy az írószobában és kettő a wigwamban. […] Barátom figyelmesen hallgatott végig, és egy üveget mutatott, amivel a betűket nagyobbnak lehetett látni. Mosolyogva jegyeztem meg, hogy ismerem ezt a szerszámot, </w:t>
      </w:r>
      <w:r>
        <w:rPr>
          <w:rFonts w:ascii="Times New Roman" w:hAnsi="Times New Roman" w:cs="Times New Roman"/>
          <w:sz w:val="24"/>
          <w:szCs w:val="24"/>
        </w:rPr>
        <w:t xml:space="preserve">hiszen nekünk otthon van egy </w:t>
      </w:r>
      <w:r w:rsidRPr="007A6EB3">
        <w:rPr>
          <w:rFonts w:ascii="Times New Roman" w:hAnsi="Times New Roman" w:cs="Times New Roman"/>
          <w:sz w:val="24"/>
          <w:szCs w:val="24"/>
        </w:rPr>
        <w:t xml:space="preserve"> három méter </w:t>
      </w:r>
      <w:proofErr w:type="gramStart"/>
      <w:r w:rsidRPr="007A6EB3">
        <w:rPr>
          <w:rFonts w:ascii="Times New Roman" w:hAnsi="Times New Roman" w:cs="Times New Roman"/>
          <w:sz w:val="24"/>
          <w:szCs w:val="24"/>
        </w:rPr>
        <w:t>nagy darab</w:t>
      </w:r>
      <w:proofErr w:type="gramEnd"/>
      <w:r w:rsidRPr="007A6EB3">
        <w:rPr>
          <w:rFonts w:ascii="Times New Roman" w:hAnsi="Times New Roman" w:cs="Times New Roman"/>
          <w:sz w:val="24"/>
          <w:szCs w:val="24"/>
        </w:rPr>
        <w:t xml:space="preserve"> belőle, amibe ha belenéz az ember, egy betűt akkorának lát, mint egy kisebb ház – ezzel az üveggel mi gyakran nézzük a csillagokat. Ó igen, nagyon helyes kérdés, a Mars-csillagot is szoktuk nézni vele. Hogy mekkorának látjuk? Na, nem nagynak – akkorának talán, mint az Erzsébet tér –, de viszont nagyon tisztán és világosan meg tudjuk különböztetni az egyes tárgyakat. </w:t>
      </w:r>
    </w:p>
    <w:p w:rsidR="007A6EB3" w:rsidRDefault="007A6EB3" w:rsidP="007A6E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EB3">
        <w:rPr>
          <w:rFonts w:ascii="Times New Roman" w:hAnsi="Times New Roman" w:cs="Times New Roman"/>
          <w:sz w:val="24"/>
          <w:szCs w:val="24"/>
        </w:rPr>
        <w:t xml:space="preserve">Ó igen, elég érdekes dolgok, amiket látunk. A Marson főleg hangyák vannak, de akkora mindegyik, mint nálunk egy ember. Páncélos hangyák vannak és repülő hangyák, és mondhatom, jelenleg éppen nagy a mozgalom; tudni kell ugyanis, hogy kétféle hangya van a Marson; vörös hangyák és fekete hangyák, és ezek éppen háborúban vannak egymással. </w:t>
      </w:r>
    </w:p>
    <w:p w:rsidR="007A6EB3" w:rsidRDefault="007A6EB3" w:rsidP="007A6E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EB3">
        <w:rPr>
          <w:rFonts w:ascii="Times New Roman" w:hAnsi="Times New Roman" w:cs="Times New Roman"/>
          <w:sz w:val="24"/>
          <w:szCs w:val="24"/>
        </w:rPr>
        <w:t xml:space="preserve">A részleteket aznap nem mondhattam már el a barátomnak, de hazafelé, útközben összeszedtem gondolataimat a vörös és fekete hangyákkal kapcsolatban, hogy másnap, ha megint szóba kerül ez a dolog, helyes válaszokat adhassak </w:t>
      </w:r>
      <w:proofErr w:type="spellStart"/>
      <w:r w:rsidRPr="007A6EB3">
        <w:rPr>
          <w:rFonts w:ascii="Times New Roman" w:hAnsi="Times New Roman" w:cs="Times New Roman"/>
          <w:sz w:val="24"/>
          <w:szCs w:val="24"/>
        </w:rPr>
        <w:t>tudnivágyó</w:t>
      </w:r>
      <w:proofErr w:type="spellEnd"/>
      <w:r w:rsidRPr="007A6EB3">
        <w:rPr>
          <w:rFonts w:ascii="Times New Roman" w:hAnsi="Times New Roman" w:cs="Times New Roman"/>
          <w:sz w:val="24"/>
          <w:szCs w:val="24"/>
        </w:rPr>
        <w:t xml:space="preserve"> barátomnak. </w:t>
      </w:r>
    </w:p>
    <w:p w:rsidR="007A6EB3" w:rsidRDefault="007A6EB3" w:rsidP="007A6E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EB3">
        <w:rPr>
          <w:rFonts w:ascii="Times New Roman" w:hAnsi="Times New Roman" w:cs="Times New Roman"/>
          <w:sz w:val="24"/>
          <w:szCs w:val="24"/>
        </w:rPr>
        <w:lastRenderedPageBreak/>
        <w:t xml:space="preserve">Másnap, mikor barátom megint előhozakodott </w:t>
      </w:r>
      <w:r>
        <w:rPr>
          <w:rFonts w:ascii="Times New Roman" w:hAnsi="Times New Roman" w:cs="Times New Roman"/>
          <w:sz w:val="24"/>
          <w:szCs w:val="24"/>
        </w:rPr>
        <w:t>az üveggel, már örömmel értesít</w:t>
      </w:r>
      <w:r w:rsidRPr="007A6EB3">
        <w:rPr>
          <w:rFonts w:ascii="Times New Roman" w:hAnsi="Times New Roman" w:cs="Times New Roman"/>
          <w:sz w:val="24"/>
          <w:szCs w:val="24"/>
        </w:rPr>
        <w:t xml:space="preserve">hettem őt, hogy az előtte való este – </w:t>
      </w:r>
      <w:proofErr w:type="gramStart"/>
      <w:r w:rsidRPr="007A6EB3">
        <w:rPr>
          <w:rFonts w:ascii="Times New Roman" w:hAnsi="Times New Roman" w:cs="Times New Roman"/>
          <w:sz w:val="24"/>
          <w:szCs w:val="24"/>
        </w:rPr>
        <w:t>direkte</w:t>
      </w:r>
      <w:proofErr w:type="gramEnd"/>
      <w:r w:rsidRPr="007A6EB3">
        <w:rPr>
          <w:rFonts w:ascii="Times New Roman" w:hAnsi="Times New Roman" w:cs="Times New Roman"/>
          <w:sz w:val="24"/>
          <w:szCs w:val="24"/>
        </w:rPr>
        <w:t xml:space="preserve"> az ő kedvéért – behatóan tanulmányoztam a hangyaháborút, jó teleszkópom segítségével. A vörös hangyák hadállása most elég jó, mondtam – egy nagy hegy mögött helyezkedtek el, és készülnek átkelni a folyón zárt sorokban, a vörös hangyakirály vezetésével, aki nyolcszázmillió vörös hangyát vezényel. Érdeklődésére megígértem, hogy holnapra áttanulmányozom a fekete hangyák hadállását is, és bővebben referálok a fekete hangyakirályról, aki már most is rokonszenves nekem, mert </w:t>
      </w:r>
      <w:proofErr w:type="spellStart"/>
      <w:r w:rsidRPr="007A6EB3">
        <w:rPr>
          <w:rFonts w:ascii="Times New Roman" w:hAnsi="Times New Roman" w:cs="Times New Roman"/>
          <w:sz w:val="24"/>
          <w:szCs w:val="24"/>
        </w:rPr>
        <w:t>haláltmegvető</w:t>
      </w:r>
      <w:proofErr w:type="spellEnd"/>
      <w:r w:rsidRPr="007A6EB3">
        <w:rPr>
          <w:rFonts w:ascii="Times New Roman" w:hAnsi="Times New Roman" w:cs="Times New Roman"/>
          <w:sz w:val="24"/>
          <w:szCs w:val="24"/>
        </w:rPr>
        <w:t xml:space="preserve"> bátorsággal védte magát egy hegyszorosban, ahol gondolkodva sétált éppen, midőn egy barlangból vörös hangya ugrott elő, és kardját lobogtatva rátámadott. </w:t>
      </w:r>
    </w:p>
    <w:p w:rsidR="007A6EB3" w:rsidRDefault="007A6EB3" w:rsidP="007A6E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EB3">
        <w:rPr>
          <w:rFonts w:ascii="Times New Roman" w:hAnsi="Times New Roman" w:cs="Times New Roman"/>
          <w:sz w:val="24"/>
          <w:szCs w:val="24"/>
        </w:rPr>
        <w:t xml:space="preserve">Hazamenet főleg a fekete hangyakirállyal foglalkoztam. A vörös hangyával szemben tanúsított viselkedése mondhatatlanul meghatott engem is. Éreztem, hogy ilyen viselkedéshez nemcsak roppant testi erő és bátorság kell, de </w:t>
      </w:r>
      <w:proofErr w:type="gramStart"/>
      <w:r w:rsidRPr="007A6EB3">
        <w:rPr>
          <w:rFonts w:ascii="Times New Roman" w:hAnsi="Times New Roman" w:cs="Times New Roman"/>
          <w:sz w:val="24"/>
          <w:szCs w:val="24"/>
        </w:rPr>
        <w:t>őszintén szólva</w:t>
      </w:r>
      <w:proofErr w:type="gramEnd"/>
      <w:r w:rsidRPr="007A6EB3">
        <w:rPr>
          <w:rFonts w:ascii="Times New Roman" w:hAnsi="Times New Roman" w:cs="Times New Roman"/>
          <w:sz w:val="24"/>
          <w:szCs w:val="24"/>
        </w:rPr>
        <w:t xml:space="preserve">, olyan lelkiismeretesség, mely a gonosz és áruló támadásokkal szemben éppoly kérlelhetetlen szigort vált ki egy királyból, mint ahogy jóvá és könyörületessé hangolja őt saját népével, az özvegyekkel és árvákkal és más védtelenekkel szemben. </w:t>
      </w:r>
    </w:p>
    <w:p w:rsidR="007A6EB3" w:rsidRDefault="007A6EB3" w:rsidP="007A6E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EB3">
        <w:rPr>
          <w:rFonts w:ascii="Times New Roman" w:hAnsi="Times New Roman" w:cs="Times New Roman"/>
          <w:sz w:val="24"/>
          <w:szCs w:val="24"/>
        </w:rPr>
        <w:t xml:space="preserve">Biztos voltam benne, hogy a fekete hangyakirály előbb-utóbb győzni fog, de barátomnak ezt nem mondtam meg. […] És aznap, hazamenet, részleteket dolgoztam ki magamban, hogy másnapra kész legyen az anyagom. Két hangya összebeszél, hogy elárulja a fekete hangyakirályt – egy sötét völgyben találkoznak, és éjnek évadján megtámadják a palotát. Szerencsére a hangyakirályné ébren van, és figyelmezteti férjét. Azonnal fellármázzák a tábort, két </w:t>
      </w:r>
      <w:proofErr w:type="spellStart"/>
      <w:r w:rsidRPr="007A6EB3">
        <w:rPr>
          <w:rFonts w:ascii="Times New Roman" w:hAnsi="Times New Roman" w:cs="Times New Roman"/>
          <w:sz w:val="24"/>
          <w:szCs w:val="24"/>
        </w:rPr>
        <w:t>főhangya</w:t>
      </w:r>
      <w:proofErr w:type="spellEnd"/>
      <w:r w:rsidRPr="007A6EB3">
        <w:rPr>
          <w:rFonts w:ascii="Times New Roman" w:hAnsi="Times New Roman" w:cs="Times New Roman"/>
          <w:sz w:val="24"/>
          <w:szCs w:val="24"/>
        </w:rPr>
        <w:t xml:space="preserve"> vezérlete alatt megindul a tenger felé…</w:t>
      </w:r>
    </w:p>
    <w:p w:rsidR="007A6EB3" w:rsidRDefault="007A6EB3" w:rsidP="007A6E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EB3">
        <w:rPr>
          <w:rFonts w:ascii="Times New Roman" w:hAnsi="Times New Roman" w:cs="Times New Roman"/>
          <w:sz w:val="24"/>
          <w:szCs w:val="24"/>
        </w:rPr>
        <w:t xml:space="preserve"> Erről a fekete, kanyargó rajról beszéltem másnap. Távol a tenger vize csillog a lemenő nap fényében. Vadregényes hegyek és </w:t>
      </w:r>
      <w:r>
        <w:rPr>
          <w:rFonts w:ascii="Times New Roman" w:hAnsi="Times New Roman" w:cs="Times New Roman"/>
          <w:sz w:val="24"/>
          <w:szCs w:val="24"/>
        </w:rPr>
        <w:t xml:space="preserve">végtelen lapályok váltakoznak. </w:t>
      </w:r>
      <w:r w:rsidRPr="007A6EB3">
        <w:rPr>
          <w:rFonts w:ascii="Times New Roman" w:hAnsi="Times New Roman" w:cs="Times New Roman"/>
          <w:sz w:val="24"/>
          <w:szCs w:val="24"/>
        </w:rPr>
        <w:t xml:space="preserve">Az erdők mélyében, fák között, bokrok árnyékában rejtekeznek és figyelnek a vörös hangyák. Órák kérdése, mikor törnek elő… </w:t>
      </w:r>
      <w:proofErr w:type="gramStart"/>
      <w:r w:rsidRPr="007A6E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A6EB3">
        <w:rPr>
          <w:rFonts w:ascii="Times New Roman" w:hAnsi="Times New Roman" w:cs="Times New Roman"/>
          <w:sz w:val="24"/>
          <w:szCs w:val="24"/>
        </w:rPr>
        <w:t xml:space="preserve"> fekete raj komoran, baljós nyugalommal, összenyüzsögve zúdul le a völgyre… </w:t>
      </w:r>
    </w:p>
    <w:p w:rsidR="007A6EB3" w:rsidRPr="007A6EB3" w:rsidRDefault="007A6EB3" w:rsidP="007A6E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B3">
        <w:rPr>
          <w:rFonts w:ascii="Times New Roman" w:hAnsi="Times New Roman" w:cs="Times New Roman"/>
          <w:sz w:val="24"/>
          <w:szCs w:val="24"/>
        </w:rPr>
        <w:t>Így lettem íróvá.</w:t>
      </w:r>
    </w:p>
    <w:p w:rsidR="007A6EB3" w:rsidRPr="007A6EB3" w:rsidRDefault="007A6EB3" w:rsidP="007A6EB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B3">
        <w:rPr>
          <w:rFonts w:ascii="Times New Roman" w:hAnsi="Times New Roman" w:cs="Times New Roman"/>
          <w:sz w:val="24"/>
          <w:szCs w:val="24"/>
        </w:rPr>
        <w:t>Hogyan keveredett hazugságba a főszereplő? 2.</w:t>
      </w:r>
    </w:p>
    <w:p w:rsidR="007A6EB3" w:rsidRDefault="007A6EB3" w:rsidP="007A6EB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B3">
        <w:rPr>
          <w:rFonts w:ascii="Times New Roman" w:hAnsi="Times New Roman" w:cs="Times New Roman"/>
          <w:sz w:val="24"/>
          <w:szCs w:val="24"/>
        </w:rPr>
        <w:t xml:space="preserve">Van-e különbség a történet elején és a végén lévő hazugságok között? </w:t>
      </w:r>
    </w:p>
    <w:p w:rsidR="007A6EB3" w:rsidRDefault="007A6EB3" w:rsidP="007A6EB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EB3">
        <w:rPr>
          <w:rFonts w:ascii="Times New Roman" w:hAnsi="Times New Roman" w:cs="Times New Roman"/>
          <w:sz w:val="24"/>
          <w:szCs w:val="24"/>
        </w:rPr>
        <w:t>Miből jött rá a főszereplő, hogy íróvá válhat?</w:t>
      </w:r>
    </w:p>
    <w:p w:rsidR="007A6EB3" w:rsidRPr="007A6EB3" w:rsidRDefault="007A6EB3" w:rsidP="007A6EB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B3">
        <w:rPr>
          <w:rFonts w:ascii="Times New Roman" w:hAnsi="Times New Roman" w:cs="Times New Roman"/>
          <w:sz w:val="24"/>
          <w:szCs w:val="24"/>
        </w:rPr>
        <w:t xml:space="preserve">Szerinted milyen tehetségre van szüksége egy írónak? </w:t>
      </w:r>
    </w:p>
    <w:p w:rsidR="0094797E" w:rsidRPr="007A6EB3" w:rsidRDefault="007A6EB3" w:rsidP="007A6EB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B3">
        <w:rPr>
          <w:rFonts w:ascii="Times New Roman" w:hAnsi="Times New Roman" w:cs="Times New Roman"/>
          <w:sz w:val="24"/>
          <w:szCs w:val="24"/>
        </w:rPr>
        <w:t xml:space="preserve">Van-e olyan történeted – igazi vagy kitalált –, amelyet szívesen megírnál, megfilmesítenél, megrajzolnál képregényben? </w:t>
      </w:r>
    </w:p>
    <w:sectPr w:rsidR="0094797E" w:rsidRPr="007A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DB9"/>
    <w:multiLevelType w:val="hybridMultilevel"/>
    <w:tmpl w:val="96860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B3"/>
    <w:rsid w:val="00730EB5"/>
    <w:rsid w:val="007A6EB3"/>
    <w:rsid w:val="00807B3E"/>
    <w:rsid w:val="00A6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9895"/>
  <w15:chartTrackingRefBased/>
  <w15:docId w15:val="{77F6B443-598A-49D0-824A-8D1E3690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2</cp:revision>
  <dcterms:created xsi:type="dcterms:W3CDTF">2020-04-29T17:16:00Z</dcterms:created>
  <dcterms:modified xsi:type="dcterms:W3CDTF">2020-05-04T06:18:00Z</dcterms:modified>
</cp:coreProperties>
</file>