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E" w:rsidRPr="007D648E" w:rsidRDefault="007D648E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648E">
        <w:rPr>
          <w:rFonts w:ascii="Times New Roman" w:hAnsi="Times New Roman" w:cs="Times New Roman"/>
          <w:sz w:val="24"/>
          <w:szCs w:val="24"/>
        </w:rPr>
        <w:t>„London ódon városában, a XVI. század második negyedének egy bizonyos őszi napján” – kezdődik Mark Twain regénye – két gyermek születik egy napon, egyik szegény kolduscsaládba, a másik a király fiaként. Jónéhány év múlva a két gyerek egy véletlen folytán összetalálkozik, és különös ötletük támad…</w:t>
      </w:r>
    </w:p>
    <w:p w:rsidR="007D648E" w:rsidRPr="007D648E" w:rsidRDefault="007D648E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Nézzétek meg a történet összefoglalóját!</w:t>
      </w:r>
    </w:p>
    <w:p w:rsidR="0094797E" w:rsidRDefault="007D648E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648E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https://www.youtube.com/watch?v=cfKyZWntGds</w:t>
        </w:r>
      </w:hyperlink>
      <w:r w:rsidRPr="007D648E">
        <w:rPr>
          <w:rFonts w:ascii="Times New Roman" w:hAnsi="Times New Roman" w:cs="Times New Roman"/>
          <w:sz w:val="24"/>
          <w:szCs w:val="24"/>
        </w:rPr>
        <w:t xml:space="preserve"> Koldus és királyfi</w:t>
      </w:r>
    </w:p>
    <w:p w:rsidR="007D648E" w:rsidRDefault="007D648E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Válaszoljatok az alábbi kérésekre!</w:t>
      </w:r>
    </w:p>
    <w:p w:rsidR="007D648E" w:rsidRDefault="007D648E" w:rsidP="003870E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48E">
        <w:rPr>
          <w:rFonts w:ascii="Times New Roman" w:hAnsi="Times New Roman" w:cs="Times New Roman"/>
          <w:sz w:val="24"/>
          <w:szCs w:val="24"/>
        </w:rPr>
        <w:t xml:space="preserve">Mi mindent fejezhetünk ki öltözködési módunkkal? </w:t>
      </w:r>
    </w:p>
    <w:p w:rsidR="007D648E" w:rsidRDefault="007D648E" w:rsidP="003870E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48E">
        <w:rPr>
          <w:rFonts w:ascii="Times New Roman" w:hAnsi="Times New Roman" w:cs="Times New Roman"/>
          <w:sz w:val="24"/>
          <w:szCs w:val="24"/>
        </w:rPr>
        <w:t>Mitől függhet az, ki milyen ruhát hord?</w:t>
      </w:r>
    </w:p>
    <w:p w:rsidR="007D648E" w:rsidRPr="007D648E" w:rsidRDefault="007D648E" w:rsidP="003870E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48E">
        <w:rPr>
          <w:rFonts w:ascii="Times New Roman" w:hAnsi="Times New Roman" w:cs="Times New Roman"/>
          <w:sz w:val="24"/>
          <w:szCs w:val="24"/>
        </w:rPr>
        <w:t>Elfogadható-e az, hogy a szegényebb ruhákba öltözöttekkel másképpen bánjanak, mint a drága ruhába öltözöttel?</w:t>
      </w:r>
    </w:p>
    <w:p w:rsidR="007D648E" w:rsidRDefault="007D648E" w:rsidP="003870E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lehetne lehetőséged, cserélnél-e valakivel? Ha igen, miért? Ha nem, miért nem?</w:t>
      </w:r>
    </w:p>
    <w:p w:rsidR="00E76CCD" w:rsidRDefault="00E76CCD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van kedved és lehetőséget nézd meg az egész filmet!</w:t>
      </w:r>
    </w:p>
    <w:p w:rsidR="00E76CCD" w:rsidRDefault="00E76CCD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munkát!</w:t>
      </w:r>
    </w:p>
    <w:p w:rsidR="00E76CCD" w:rsidRPr="00E76CCD" w:rsidRDefault="00E76CCD" w:rsidP="00387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néni</w:t>
      </w:r>
      <w:bookmarkEnd w:id="0"/>
    </w:p>
    <w:sectPr w:rsidR="00E76CCD" w:rsidRPr="00E7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0F0"/>
    <w:multiLevelType w:val="hybridMultilevel"/>
    <w:tmpl w:val="B4DE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E"/>
    <w:rsid w:val="003870E6"/>
    <w:rsid w:val="00730EB5"/>
    <w:rsid w:val="007D648E"/>
    <w:rsid w:val="00807B3E"/>
    <w:rsid w:val="00E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AF6"/>
  <w15:chartTrackingRefBased/>
  <w15:docId w15:val="{BF01EA0E-5BC2-4574-AB5D-0F81EF39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648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fKyZWntG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9</cp:revision>
  <dcterms:created xsi:type="dcterms:W3CDTF">2020-04-29T15:28:00Z</dcterms:created>
  <dcterms:modified xsi:type="dcterms:W3CDTF">2020-04-29T15:39:00Z</dcterms:modified>
</cp:coreProperties>
</file>