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0D" w:rsidRPr="00CE1A0D" w:rsidRDefault="00CE1A0D" w:rsidP="00CE1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Beilleszkedni a közösségbe</w:t>
      </w:r>
    </w:p>
    <w:p w:rsidR="0094797E" w:rsidRDefault="00CE1A0D" w:rsidP="00CE1A0D">
      <w:pPr>
        <w:spacing w:line="360" w:lineRule="auto"/>
        <w:rPr>
          <w:rFonts w:ascii="Times New Roman" w:hAnsi="Times New Roman" w:cs="Times New Roman"/>
        </w:rPr>
      </w:pPr>
      <w:proofErr w:type="spellStart"/>
      <w:r w:rsidRPr="00CE1A0D">
        <w:rPr>
          <w:rFonts w:ascii="Times New Roman" w:hAnsi="Times New Roman" w:cs="Times New Roman"/>
        </w:rPr>
        <w:t>Sarah</w:t>
      </w:r>
      <w:proofErr w:type="spellEnd"/>
      <w:r w:rsidRPr="00CE1A0D">
        <w:rPr>
          <w:rFonts w:ascii="Times New Roman" w:hAnsi="Times New Roman" w:cs="Times New Roman"/>
        </w:rPr>
        <w:t xml:space="preserve"> </w:t>
      </w:r>
      <w:proofErr w:type="spellStart"/>
      <w:r w:rsidRPr="00CE1A0D">
        <w:rPr>
          <w:rFonts w:ascii="Times New Roman" w:hAnsi="Times New Roman" w:cs="Times New Roman"/>
        </w:rPr>
        <w:t>Bosse</w:t>
      </w:r>
      <w:proofErr w:type="spellEnd"/>
      <w:r w:rsidRPr="00CE1A0D">
        <w:rPr>
          <w:rFonts w:ascii="Times New Roman" w:hAnsi="Times New Roman" w:cs="Times New Roman"/>
        </w:rPr>
        <w:t>: Nyeregbe Anna! (részlet)</w:t>
      </w:r>
    </w:p>
    <w:p w:rsidR="00CE1A0D" w:rsidRPr="00A922D2" w:rsidRDefault="00CE1A0D" w:rsidP="00A92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 xml:space="preserve">Anna családjával vidékre költözik, ahol szülei lovasiskolát alapítanak. Szomszédja, az állatorvos lánya Lujza jó barátja lesz. A lányok közösen fedezik fel a környéket, s együtt gondokodnak a lovakról. De amikor megkezdődik az iskola, új környezetbe, új társaságba kerülnek. </w:t>
      </w:r>
    </w:p>
    <w:p w:rsidR="00CE1A0D" w:rsidRPr="00A922D2" w:rsidRDefault="00CE1A0D" w:rsidP="00A92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„Egy nap beköszöntött az, amit a lányok, amíg csak bírtak, igyekeztek tartani maguktól. Elkezdődött az iskola.</w:t>
      </w:r>
    </w:p>
    <w:p w:rsidR="00CE1A0D" w:rsidRPr="00A922D2" w:rsidRDefault="00CE1A0D" w:rsidP="00A922D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 xml:space="preserve">Anna örült, hogy Lujza ugyanabba az osztályba jár. Megkönnyítette számára a kezdetet, tudta, hogy Lujza ugyanígy volt ezzel, még ha jobban is titkolta is. Osztályfőnökük a még elég fiatal, kissé molett, de melegszívűnek látszó </w:t>
      </w:r>
      <w:proofErr w:type="spellStart"/>
      <w:r w:rsidRPr="00A922D2">
        <w:rPr>
          <w:rFonts w:ascii="Times New Roman" w:hAnsi="Times New Roman" w:cs="Times New Roman"/>
          <w:sz w:val="24"/>
          <w:szCs w:val="24"/>
        </w:rPr>
        <w:t>Schäfer</w:t>
      </w:r>
      <w:proofErr w:type="spellEnd"/>
      <w:r w:rsidRPr="00A922D2">
        <w:rPr>
          <w:rFonts w:ascii="Times New Roman" w:hAnsi="Times New Roman" w:cs="Times New Roman"/>
          <w:sz w:val="24"/>
          <w:szCs w:val="24"/>
        </w:rPr>
        <w:t xml:space="preserve"> asszony lett. Bemutatta Annát és Lujzát az osztálynak.</w:t>
      </w:r>
    </w:p>
    <w:p w:rsidR="00CE1A0D" w:rsidRPr="00A922D2" w:rsidRDefault="00CE1A0D" w:rsidP="00A922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Az lesz a legjobb, ha rögtön ideültök az első sorba.</w:t>
      </w:r>
    </w:p>
    <w:p w:rsidR="00CE1A0D" w:rsidRPr="00A922D2" w:rsidRDefault="00CE1A0D" w:rsidP="00A922D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Az új osztálytársak barátságosak és kíváncsiak voltak. Anna és Lujza a hátában érezte a tekintetüket, még ha a hátukon nem is volt szemük.</w:t>
      </w:r>
    </w:p>
    <w:p w:rsidR="008F5039" w:rsidRPr="00A922D2" w:rsidRDefault="008F5039" w:rsidP="00A922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Úgy érzem magam, mint az állatkertben-suttogta Lujza.</w:t>
      </w:r>
    </w:p>
    <w:p w:rsidR="008F5039" w:rsidRPr="00A922D2" w:rsidRDefault="008F5039" w:rsidP="00A922D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Anna pontosan értette, mire gondol Lujza. Neki is feltűnt, hogy az osztálytársaik közül sokat nem merték megszólítani őket. Inkább távolságot tartottak, s csak a szemük sarkából figyeltek.</w:t>
      </w:r>
    </w:p>
    <w:p w:rsidR="008F5039" w:rsidRPr="00A922D2" w:rsidRDefault="008F5039" w:rsidP="00A922D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ab/>
        <w:t xml:space="preserve">A nagyszünetben valami különös dolog történt velük. Egy idősebb lány-talán már hetedikes lehetett-odaállt melléjük. Anna utálta, ha valaki leplezetlenül méricskélte. </w:t>
      </w:r>
    </w:p>
    <w:p w:rsidR="008F5039" w:rsidRPr="00A922D2" w:rsidRDefault="008F5039" w:rsidP="00A922D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 xml:space="preserve">S ez a lány pontosan ezt tette. Majd megkérdezte: </w:t>
      </w:r>
    </w:p>
    <w:p w:rsidR="008F5039" w:rsidRPr="00A922D2" w:rsidRDefault="008F5039" w:rsidP="00A922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 xml:space="preserve">Szóval ti vagytok az újak a Malomvölgyből? </w:t>
      </w:r>
    </w:p>
    <w:p w:rsidR="008F5039" w:rsidRPr="00A922D2" w:rsidRDefault="008F5039" w:rsidP="00A922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Igen- Anna igyekezett barátságos lenni- Anna vagyok, ő pedig Lujza.</w:t>
      </w:r>
    </w:p>
    <w:p w:rsidR="008F5039" w:rsidRPr="00A922D2" w:rsidRDefault="008F5039" w:rsidP="00A922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Aha- válaszolta a lány és sarkon fordult.</w:t>
      </w:r>
    </w:p>
    <w:p w:rsidR="008F5039" w:rsidRPr="00A922D2" w:rsidRDefault="008F5039" w:rsidP="00A922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2D2">
        <w:rPr>
          <w:rFonts w:ascii="Times New Roman" w:hAnsi="Times New Roman" w:cs="Times New Roman"/>
          <w:sz w:val="24"/>
          <w:szCs w:val="24"/>
        </w:rPr>
        <w:t>Hülye</w:t>
      </w:r>
      <w:proofErr w:type="gramEnd"/>
      <w:r w:rsidRPr="00A922D2">
        <w:rPr>
          <w:rFonts w:ascii="Times New Roman" w:hAnsi="Times New Roman" w:cs="Times New Roman"/>
          <w:sz w:val="24"/>
          <w:szCs w:val="24"/>
        </w:rPr>
        <w:t xml:space="preserve"> liba! –sziszegte Lujza, és csettintett egyet az ujjával.-Leírni</w:t>
      </w:r>
    </w:p>
    <w:p w:rsidR="008F5039" w:rsidRPr="00A922D2" w:rsidRDefault="008F5039" w:rsidP="00A922D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Anna irigyelte Lujzát, amiért ilyen könnyedén tudott viszonyulni az efféle esetekhez.</w:t>
      </w:r>
    </w:p>
    <w:p w:rsidR="008F5039" w:rsidRPr="00A922D2" w:rsidRDefault="008F5039" w:rsidP="00A922D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 xml:space="preserve">Neki viszont a következő napokban egyre borúsabb lett a hangulata. </w:t>
      </w:r>
    </w:p>
    <w:p w:rsidR="00A922D2" w:rsidRPr="00A922D2" w:rsidRDefault="00A922D2" w:rsidP="00A922D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lastRenderedPageBreak/>
        <w:t xml:space="preserve">Még arra is nehezen hagyta magát rábeszélni, hogy Lujzával kilovagoljon. </w:t>
      </w:r>
    </w:p>
    <w:p w:rsidR="00A922D2" w:rsidRDefault="00A922D2" w:rsidP="00A922D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22D2">
        <w:rPr>
          <w:rFonts w:ascii="Times New Roman" w:hAnsi="Times New Roman" w:cs="Times New Roman"/>
          <w:sz w:val="24"/>
          <w:szCs w:val="24"/>
        </w:rPr>
        <w:t>A túráról visszatérve épp lovakat látták el, amikor Izabella jött az udvarra egy csoport lánnyal, akik az első lovaglóórájukon vettek részt. A nyergeken gyakoroltak, amelyeket Izabella állványokra rakott</w:t>
      </w:r>
      <w:r>
        <w:rPr>
          <w:rFonts w:ascii="Times New Roman" w:hAnsi="Times New Roman" w:cs="Times New Roman"/>
          <w:sz w:val="24"/>
          <w:szCs w:val="24"/>
        </w:rPr>
        <w:t xml:space="preserve">. Anna figyelte, hogy Izabella a kézmozdulatokkal próbálta a lányokkal megértetni a laza testtartást. Anna tapasztalatokból tudta, hogy ezt még sokszor kell ismételniük a tanulóknak, míg berögzül. </w:t>
      </w:r>
    </w:p>
    <w:p w:rsidR="00A922D2" w:rsidRDefault="00A922D2" w:rsidP="00A922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Tulajdonképpen mi van veled? –vonta kérőre Lujza a barátnőjét.- Nagyon furcsa vagy az utóbbi időben. Az a baj, hogy a póniddal is leckéket adnak majd? Nem szereted, ha idegen gyerekek lovagolnak Tündéren? Meg tudnám érteni.</w:t>
      </w:r>
    </w:p>
    <w:p w:rsidR="00A922D2" w:rsidRDefault="00A922D2" w:rsidP="00A922D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határozottan megrázta a fejét.</w:t>
      </w:r>
    </w:p>
    <w:p w:rsidR="00A922D2" w:rsidRDefault="00A922D2" w:rsidP="00A922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Nem, ezzel minden rendben. Mama úgyis vigyázz a pónimra. De nem is tudom, valahogy minden olyan furcsa.</w:t>
      </w:r>
    </w:p>
    <w:p w:rsidR="00A922D2" w:rsidRDefault="003A14D9" w:rsidP="00A922D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 Anna felsóhajtott. Lujzának persze igaza volt, de mégis úgy érezte, hogy valami nincs rendben</w:t>
      </w:r>
      <w:r w:rsidR="0054654C">
        <w:rPr>
          <w:rFonts w:ascii="Times New Roman" w:hAnsi="Times New Roman" w:cs="Times New Roman"/>
          <w:sz w:val="24"/>
          <w:szCs w:val="24"/>
        </w:rPr>
        <w:t xml:space="preserve">. Csak maga sem tudta, mi. Nem mondhatta, hogy az egész azért van, mert oda a felhőtlen könnyedség. Hogy hangzana az? Lujza biztosan ki is nevetné. Mégis ez nyomta Anna szívét. Az utolsó hetek lebegő könnyedsége egy szempillantás alatt szertefoszlott. A malomvölgyi idillben olyan védettnek érezte magát, mintha burokban lett volna. Most pedig szembe kellett néznie másokkal és a </w:t>
      </w:r>
      <w:proofErr w:type="gramStart"/>
      <w:r w:rsidR="0054654C">
        <w:rPr>
          <w:rFonts w:ascii="Times New Roman" w:hAnsi="Times New Roman" w:cs="Times New Roman"/>
          <w:sz w:val="24"/>
          <w:szCs w:val="24"/>
        </w:rPr>
        <w:t>problémákkal</w:t>
      </w:r>
      <w:proofErr w:type="gramEnd"/>
      <w:r w:rsidR="0054654C">
        <w:rPr>
          <w:rFonts w:ascii="Times New Roman" w:hAnsi="Times New Roman" w:cs="Times New Roman"/>
          <w:sz w:val="24"/>
          <w:szCs w:val="24"/>
        </w:rPr>
        <w:t xml:space="preserve"> is. Persze biztosan hozzászokik majd.” </w:t>
      </w:r>
    </w:p>
    <w:p w:rsidR="0054654C" w:rsidRPr="0054654C" w:rsidRDefault="0054654C" w:rsidP="00A922D2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654C">
        <w:rPr>
          <w:rFonts w:ascii="Times New Roman" w:hAnsi="Times New Roman" w:cs="Times New Roman"/>
          <w:i/>
          <w:sz w:val="24"/>
          <w:szCs w:val="24"/>
        </w:rPr>
        <w:t>N. Kovács Tímea fordítása</w:t>
      </w:r>
    </w:p>
    <w:p w:rsidR="008F5039" w:rsidRDefault="0054654C" w:rsidP="00A922D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Válaszoljátok meg a kérdéseket 1-2 mondatban!</w:t>
      </w:r>
    </w:p>
    <w:p w:rsidR="0054654C" w:rsidRDefault="0054654C" w:rsidP="0054654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</w:t>
      </w:r>
      <w:proofErr w:type="gramStart"/>
      <w:r>
        <w:rPr>
          <w:rFonts w:ascii="Times New Roman" w:hAnsi="Times New Roman" w:cs="Times New Roman"/>
          <w:sz w:val="24"/>
          <w:szCs w:val="24"/>
        </w:rPr>
        <w:t>reagáltak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osztály tagjai az új osztálytársak érkezésére?</w:t>
      </w:r>
    </w:p>
    <w:p w:rsidR="0054654C" w:rsidRDefault="0054654C" w:rsidP="0054654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az, hogy állatkertben érzik magukat?</w:t>
      </w:r>
    </w:p>
    <w:p w:rsidR="0054654C" w:rsidRPr="0054654C" w:rsidRDefault="0054654C" w:rsidP="0054654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Miben bízhatnak és mitől félhetnek az új diákok?</w:t>
      </w:r>
      <w:bookmarkStart w:id="0" w:name="_GoBack"/>
      <w:bookmarkEnd w:id="0"/>
    </w:p>
    <w:p w:rsidR="008F5039" w:rsidRPr="0054654C" w:rsidRDefault="008F5039" w:rsidP="00A922D2">
      <w:pPr>
        <w:pStyle w:val="Listaszerbekezds"/>
        <w:spacing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F5039" w:rsidRPr="0054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7CAF"/>
    <w:multiLevelType w:val="hybridMultilevel"/>
    <w:tmpl w:val="F78091CE"/>
    <w:lvl w:ilvl="0" w:tplc="5636B4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2456A"/>
    <w:multiLevelType w:val="hybridMultilevel"/>
    <w:tmpl w:val="A4FCCDCE"/>
    <w:lvl w:ilvl="0" w:tplc="77BE4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0D"/>
    <w:rsid w:val="003A14D9"/>
    <w:rsid w:val="0054654C"/>
    <w:rsid w:val="00730EB5"/>
    <w:rsid w:val="00807B3E"/>
    <w:rsid w:val="008F5039"/>
    <w:rsid w:val="00A922D2"/>
    <w:rsid w:val="00C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4376"/>
  <w15:chartTrackingRefBased/>
  <w15:docId w15:val="{615DA440-AA0C-495C-82AB-DA175D76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2020-03-27T13:54:00Z</dcterms:created>
  <dcterms:modified xsi:type="dcterms:W3CDTF">2020-03-27T15:01:00Z</dcterms:modified>
</cp:coreProperties>
</file>