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</w:t>
      </w:r>
      <w:r w:rsidR="009B305A">
        <w:rPr>
          <w:rFonts w:ascii="Times New Roman" w:hAnsi="Times New Roman" w:cs="Times New Roman"/>
          <w:sz w:val="24"/>
          <w:szCs w:val="24"/>
        </w:rPr>
        <w:t>25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305A">
        <w:rPr>
          <w:rFonts w:ascii="Times New Roman" w:hAnsi="Times New Roman" w:cs="Times New Roman"/>
          <w:sz w:val="24"/>
          <w:szCs w:val="24"/>
        </w:rPr>
        <w:t>9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6A3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Hamarosan itt a nyár és sokat gondolunk az utazásra, pihenésre. Ezért arra gondoltam, hogy videók segítségével utaznánk Nagy-Britanniába az elkövetkezendő két hétben. Mind a két hétben 2-2 videót nézhettek meg a szigetország valamely részeiről. Bár én is sok helyen jártam már, de ezeket a videókat nem én készítettem.</w:t>
      </w:r>
    </w:p>
    <w:p w:rsidR="00884C47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C47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84C47">
          <w:rPr>
            <w:color w:val="0000FF"/>
            <w:u w:val="single"/>
          </w:rPr>
          <w:t>https://www.youtube.com/watch?v=hgsmawlEpIE</w:t>
        </w:r>
      </w:hyperlink>
    </w:p>
    <w:p w:rsidR="00884C47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C47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84C47">
          <w:rPr>
            <w:color w:val="0000FF"/>
            <w:u w:val="single"/>
          </w:rPr>
          <w:t>https://www.youtube.com/watch?v=nVzNP_Y7wec</w:t>
        </w:r>
      </w:hyperlink>
    </w:p>
    <w:p w:rsidR="00884C47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C47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Kérlek, egy leírásban, 10 mondatban írd le, hogy mi tetszett vagy nem tetszett a látottakban, hova utaznál szívesen, és esetleg, ha Te lennél ott, mit csinálnál. Egyszóval, írj a nyaralásodról</w:t>
      </w:r>
      <w:r w:rsidR="00466412">
        <w:rPr>
          <w:rFonts w:ascii="Times New Roman" w:hAnsi="Times New Roman" w:cs="Times New Roman"/>
          <w:sz w:val="24"/>
          <w:szCs w:val="24"/>
        </w:rPr>
        <w:t xml:space="preserve"> (mintha ott lennél)</w:t>
      </w:r>
      <w:r>
        <w:rPr>
          <w:rFonts w:ascii="Times New Roman" w:hAnsi="Times New Roman" w:cs="Times New Roman"/>
          <w:sz w:val="24"/>
          <w:szCs w:val="24"/>
        </w:rPr>
        <w:t>, egyszerű jelen időben!</w:t>
      </w:r>
    </w:p>
    <w:p w:rsidR="00884C47" w:rsidRDefault="00884C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412" w:rsidRDefault="00466412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Utolsó héten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fogom kikérdezni a látottakat mind a 4 filmből, jól figyelj!</w:t>
      </w:r>
    </w:p>
    <w:p w:rsidR="00466412" w:rsidRDefault="00466412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</w:t>
      </w:r>
      <w:r w:rsidR="009B305A">
        <w:rPr>
          <w:rFonts w:ascii="Times New Roman" w:hAnsi="Times New Roman" w:cs="Times New Roman"/>
          <w:sz w:val="24"/>
          <w:szCs w:val="24"/>
        </w:rPr>
        <w:t xml:space="preserve"> június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031F61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03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1D0553"/>
    <w:rsid w:val="002377ED"/>
    <w:rsid w:val="00321464"/>
    <w:rsid w:val="003413B9"/>
    <w:rsid w:val="00366577"/>
    <w:rsid w:val="00432688"/>
    <w:rsid w:val="00466412"/>
    <w:rsid w:val="00524983"/>
    <w:rsid w:val="005765B2"/>
    <w:rsid w:val="006028E8"/>
    <w:rsid w:val="006213E6"/>
    <w:rsid w:val="00694BA7"/>
    <w:rsid w:val="006E16A3"/>
    <w:rsid w:val="00701445"/>
    <w:rsid w:val="007115C5"/>
    <w:rsid w:val="007568BC"/>
    <w:rsid w:val="00884C47"/>
    <w:rsid w:val="009B305A"/>
    <w:rsid w:val="00A85B63"/>
    <w:rsid w:val="00B14658"/>
    <w:rsid w:val="00B22D0C"/>
    <w:rsid w:val="00B956F4"/>
    <w:rsid w:val="00BF1B39"/>
    <w:rsid w:val="00BF3CB2"/>
    <w:rsid w:val="00C210A0"/>
    <w:rsid w:val="00C21C8B"/>
    <w:rsid w:val="00C632F4"/>
    <w:rsid w:val="00DA63C7"/>
    <w:rsid w:val="00DC6E03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7FA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zNP_Y7wec" TargetMode="External"/><Relationship Id="rId5" Type="http://schemas.openxmlformats.org/officeDocument/2006/relationships/hyperlink" Target="https://www.youtube.com/watch?v=hgsmawlEp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3</cp:revision>
  <dcterms:created xsi:type="dcterms:W3CDTF">2020-05-24T12:59:00Z</dcterms:created>
  <dcterms:modified xsi:type="dcterms:W3CDTF">2020-05-24T13:03:00Z</dcterms:modified>
</cp:coreProperties>
</file>