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26" w:rsidRDefault="00295F26">
      <w:r>
        <w:t>Kedves Gyerekek!</w:t>
      </w:r>
      <w:bookmarkStart w:id="0" w:name="_GoBack"/>
      <w:bookmarkEnd w:id="0"/>
    </w:p>
    <w:p w:rsidR="00295F26" w:rsidRDefault="00295F26">
      <w:r>
        <w:t>Ugye tudjátok, hogy május első vasárnapja milyen nap?</w:t>
      </w:r>
    </w:p>
    <w:p w:rsidR="00295F26" w:rsidRDefault="00295F26">
      <w:r>
        <w:t>Remélem fejben már Ti is nagyon készültök Anyák Napjára:</w:t>
      </w:r>
    </w:p>
    <w:p w:rsidR="00295F26" w:rsidRDefault="00295F26" w:rsidP="00295F26">
      <w:pPr>
        <w:pStyle w:val="Listaszerbekezds"/>
        <w:numPr>
          <w:ilvl w:val="0"/>
          <w:numId w:val="1"/>
        </w:numPr>
      </w:pPr>
      <w:r>
        <w:t>tervezzetek egy anyák napi köszöntő képeslapot</w:t>
      </w:r>
    </w:p>
    <w:p w:rsidR="00295F26" w:rsidRDefault="00295F26" w:rsidP="00295F26">
      <w:pPr>
        <w:pStyle w:val="Listaszerbekezds"/>
        <w:numPr>
          <w:ilvl w:val="0"/>
          <w:numId w:val="1"/>
        </w:numPr>
      </w:pPr>
      <w:r>
        <w:t xml:space="preserve">vagy aki még kreatívabbnak érzi magát, önállóan is készíthet ajándékot. </w:t>
      </w:r>
    </w:p>
    <w:p w:rsidR="00295F26" w:rsidRDefault="00295F26" w:rsidP="00295F26">
      <w:pPr>
        <w:ind w:left="360"/>
      </w:pPr>
      <w:r>
        <w:t>A virtuális füzetedbe röviden írd le, hogyan fejezte ki anyukád az örömét.</w:t>
      </w:r>
    </w:p>
    <w:sectPr w:rsidR="00295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7C67"/>
    <w:multiLevelType w:val="hybridMultilevel"/>
    <w:tmpl w:val="BEB01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26"/>
    <w:rsid w:val="00116A84"/>
    <w:rsid w:val="00295F26"/>
    <w:rsid w:val="007D024D"/>
    <w:rsid w:val="008B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95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95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2020-04-26T17:14:00Z</dcterms:created>
  <dcterms:modified xsi:type="dcterms:W3CDTF">2020-04-26T17:14:00Z</dcterms:modified>
</cp:coreProperties>
</file>