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4D" w:rsidRDefault="00BD5888">
      <w:r>
        <w:t>Matek feladatok</w:t>
      </w:r>
      <w:r w:rsidR="00591B08">
        <w:t>:</w:t>
      </w:r>
      <w:bookmarkStart w:id="0" w:name="_GoBack"/>
      <w:bookmarkEnd w:id="0"/>
    </w:p>
    <w:p w:rsidR="00BD5888" w:rsidRDefault="00BD5888">
      <w:r>
        <w:t>Ezen a héten gyakorló feladatokat kaptok. Kérl</w:t>
      </w:r>
      <w:r w:rsidR="00403EB9">
        <w:t>ek benneteket</w:t>
      </w:r>
      <w:r>
        <w:t>, hogy</w:t>
      </w:r>
      <w:r w:rsidR="00403EB9">
        <w:t xml:space="preserve"> önállóan próbáljatok meg dolgozni, hiszen ezek gyakorló feladatok.  N</w:t>
      </w:r>
      <w:r>
        <w:t xml:space="preserve">agyon pontosan olvassátok el a feladatokat és a megoldásaitokat </w:t>
      </w:r>
      <w:r w:rsidR="00403EB9">
        <w:t xml:space="preserve">mindig </w:t>
      </w:r>
      <w:proofErr w:type="spellStart"/>
      <w:r w:rsidR="00403EB9">
        <w:t>ellenőrízzétek</w:t>
      </w:r>
      <w:proofErr w:type="spellEnd"/>
      <w:r w:rsidR="00403EB9">
        <w:t xml:space="preserve"> le a szövegnek megfelelően.</w:t>
      </w:r>
    </w:p>
    <w:p w:rsidR="00BD5888" w:rsidRDefault="00BD5888">
      <w:r>
        <w:t>Mf. (fehér) 21. o 2, 3</w:t>
      </w:r>
    </w:p>
    <w:p w:rsidR="00BD5888" w:rsidRDefault="00BD5888">
      <w:proofErr w:type="spellStart"/>
      <w:r>
        <w:t>Tk</w:t>
      </w:r>
      <w:proofErr w:type="spellEnd"/>
      <w:r>
        <w:t>. 150. o 5; 151. o 9.</w:t>
      </w:r>
    </w:p>
    <w:p w:rsidR="00BD5888" w:rsidRDefault="00BD5888">
      <w:r>
        <w:t>Pénteken megírjuk nektek</w:t>
      </w:r>
      <w:r w:rsidR="001C5EE3">
        <w:t xml:space="preserve"> (szülői </w:t>
      </w:r>
      <w:proofErr w:type="spellStart"/>
      <w:r w:rsidR="001C5EE3">
        <w:t>emailben</w:t>
      </w:r>
      <w:proofErr w:type="spellEnd"/>
      <w:r w:rsidR="001C5EE3">
        <w:t>)</w:t>
      </w:r>
      <w:r>
        <w:t xml:space="preserve"> a helyes megoldásokat, és a megoldáshoz néhány fontos gondolatot. </w:t>
      </w:r>
    </w:p>
    <w:p w:rsidR="00BD5888" w:rsidRDefault="00BD5888">
      <w:r>
        <w:t xml:space="preserve">A virtuális füzetbe csak azt írd bele, </w:t>
      </w:r>
      <w:proofErr w:type="gramStart"/>
      <w:r>
        <w:t>hogy :</w:t>
      </w:r>
      <w:proofErr w:type="gramEnd"/>
    </w:p>
    <w:p w:rsidR="00BD5888" w:rsidRDefault="00403EB9" w:rsidP="00403EB9">
      <w:pPr>
        <w:pStyle w:val="Listaszerbekezds"/>
        <w:numPr>
          <w:ilvl w:val="0"/>
          <w:numId w:val="1"/>
        </w:numPr>
      </w:pPr>
      <w:r>
        <w:t>az ellenőrzés után j</w:t>
      </w:r>
      <w:r w:rsidR="00BD5888">
        <w:t>ól sikerültek-e a feladatok, illetve</w:t>
      </w:r>
    </w:p>
    <w:p w:rsidR="00BD5888" w:rsidRDefault="00403EB9" w:rsidP="00403EB9">
      <w:pPr>
        <w:pStyle w:val="Listaszerbekezds"/>
        <w:numPr>
          <w:ilvl w:val="0"/>
          <w:numId w:val="1"/>
        </w:numPr>
      </w:pPr>
      <w:r>
        <w:t>Melyik</w:t>
      </w:r>
      <w:r w:rsidR="00BD5888">
        <w:t xml:space="preserve"> nem sikerült, vagy okozott gondot.</w:t>
      </w:r>
    </w:p>
    <w:p w:rsidR="00BD5888" w:rsidRDefault="00BD5888">
      <w:r>
        <w:t>A feladat kiírásának megfelelően a megoldott feladatokat a szüleid igazolják.</w:t>
      </w:r>
    </w:p>
    <w:p w:rsidR="00EF5166" w:rsidRDefault="00EF5166"/>
    <w:p w:rsidR="00EF5166" w:rsidRDefault="00EF5166">
      <w:proofErr w:type="gramStart"/>
      <w:r>
        <w:t>…</w:t>
      </w:r>
      <w:proofErr w:type="gramEnd"/>
      <w:r>
        <w:t>és itt van néhány gyakorló feladat még az okos dobozból a negatív számok köréből:</w:t>
      </w:r>
    </w:p>
    <w:p w:rsidR="00EF5166" w:rsidRDefault="00EF5166">
      <w:hyperlink r:id="rId6" w:history="1">
        <w:r>
          <w:rPr>
            <w:rStyle w:val="Hiperhivatkozs"/>
          </w:rPr>
          <w:t>http://www.okosdoboz.hu/feladatsor?id=260&amp;select_osztaly_search=1-4-osztaly&amp;select_tantargy_search=matematika&amp;select_temakor_search=negat%C3%ADv-szamok</w:t>
        </w:r>
      </w:hyperlink>
    </w:p>
    <w:p w:rsidR="00EF5166" w:rsidRDefault="00EF5166"/>
    <w:p w:rsidR="00EF5166" w:rsidRDefault="00EF5166">
      <w:hyperlink r:id="rId7" w:history="1">
        <w:r>
          <w:rPr>
            <w:rStyle w:val="Hiperhivatkozs"/>
          </w:rPr>
          <w:t>http://www.okosdoboz.hu/feladatsor?id=274&amp;select_osztaly_search=1-4-osztaly&amp;select_tantargy_search=matematika&amp;select_temakor_search=negat%C3%ADv-szamok</w:t>
        </w:r>
      </w:hyperlink>
    </w:p>
    <w:p w:rsidR="00BD5888" w:rsidRDefault="00BD5888"/>
    <w:sectPr w:rsidR="00BD5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4BE3"/>
    <w:multiLevelType w:val="hybridMultilevel"/>
    <w:tmpl w:val="EBC0C6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88"/>
    <w:rsid w:val="001C5EE3"/>
    <w:rsid w:val="00403EB9"/>
    <w:rsid w:val="00591B08"/>
    <w:rsid w:val="007D024D"/>
    <w:rsid w:val="00BD5888"/>
    <w:rsid w:val="00E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3EB9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EF51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3EB9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EF5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kosdoboz.hu/feladatsor?id=274&amp;select_osztaly_search=1-4-osztaly&amp;select_tantargy_search=matematika&amp;select_temakor_search=negat%C3%ADv-szam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osdoboz.hu/feladatsor?id=260&amp;select_osztaly_search=1-4-osztaly&amp;select_tantargy_search=matematika&amp;select_temakor_search=negat%C3%ADv-szamo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2020-04-26T17:14:00Z</dcterms:created>
  <dcterms:modified xsi:type="dcterms:W3CDTF">2020-04-26T17:14:00Z</dcterms:modified>
</cp:coreProperties>
</file>