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D" w:rsidRDefault="00BD5888">
      <w:r>
        <w:t>Matek feladatok</w:t>
      </w:r>
      <w:r w:rsidR="00591B08">
        <w:t>:</w:t>
      </w:r>
    </w:p>
    <w:p w:rsidR="00D67F41" w:rsidRDefault="00D67F41">
      <w:proofErr w:type="gramStart"/>
      <w:r>
        <w:t>Oldjátok  meg</w:t>
      </w:r>
      <w:proofErr w:type="gramEnd"/>
      <w:r>
        <w:t xml:space="preserve"> a következő feladatokat! (Ez egy összefoglalás a négy éves tudásotokról.</w:t>
      </w:r>
      <w:bookmarkStart w:id="0" w:name="_GoBack"/>
      <w:bookmarkEnd w:id="0"/>
      <w:r>
        <w:t>)</w:t>
      </w:r>
    </w:p>
    <w:p w:rsidR="00D67F41" w:rsidRDefault="00D67F41">
      <w:r>
        <w:t>TK: (zöld) 173.o 1, 2, 3; 172.o 9.</w:t>
      </w:r>
    </w:p>
    <w:p w:rsidR="00D67F41" w:rsidRDefault="00D67F41"/>
    <w:p w:rsidR="004C1BDE" w:rsidRPr="004C1BDE" w:rsidRDefault="004C1BDE">
      <w:pPr>
        <w:rPr>
          <w:b/>
        </w:rPr>
      </w:pPr>
      <w:r w:rsidRPr="004C1BDE">
        <w:rPr>
          <w:b/>
        </w:rPr>
        <w:t>A feladatok megoldását a szülő igazolja.</w:t>
      </w:r>
    </w:p>
    <w:sectPr w:rsidR="004C1BDE" w:rsidRPr="004C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E3"/>
    <w:multiLevelType w:val="hybridMultilevel"/>
    <w:tmpl w:val="EBC0C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8"/>
    <w:rsid w:val="000358AB"/>
    <w:rsid w:val="000E6F88"/>
    <w:rsid w:val="001C5EE3"/>
    <w:rsid w:val="00294E79"/>
    <w:rsid w:val="00403EB9"/>
    <w:rsid w:val="004242BA"/>
    <w:rsid w:val="004C1BDE"/>
    <w:rsid w:val="00591B08"/>
    <w:rsid w:val="007D024D"/>
    <w:rsid w:val="00907D9E"/>
    <w:rsid w:val="00A832B1"/>
    <w:rsid w:val="00BD5888"/>
    <w:rsid w:val="00D67F41"/>
    <w:rsid w:val="00E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2020-05-24T17:09:00Z</dcterms:created>
  <dcterms:modified xsi:type="dcterms:W3CDTF">2020-05-24T17:09:00Z</dcterms:modified>
</cp:coreProperties>
</file>