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76" w:rsidRDefault="008E7A76" w:rsidP="008E7A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40"/>
          <w:szCs w:val="40"/>
          <w:lang w:val="hu"/>
        </w:rPr>
      </w:pPr>
      <w:r>
        <w:rPr>
          <w:rFonts w:ascii="Liberation Serif" w:hAnsi="Liberation Serif" w:cs="Liberation Serif"/>
          <w:sz w:val="40"/>
          <w:szCs w:val="40"/>
          <w:lang w:val="hu"/>
        </w:rPr>
        <w:t>Mesterhármas 1.</w:t>
      </w:r>
    </w:p>
    <w:p w:rsidR="008E7A76" w:rsidRDefault="008E7A76" w:rsidP="008E7A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u"/>
        </w:rPr>
      </w:pPr>
    </w:p>
    <w:p w:rsidR="008E7A76" w:rsidRDefault="008E7A76" w:rsidP="008E7A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u"/>
        </w:rPr>
      </w:pPr>
    </w:p>
    <w:p w:rsidR="008E7A76" w:rsidRDefault="008E7A76" w:rsidP="008E7A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u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9015"/>
      </w:tblGrid>
      <w:tr w:rsidR="008E7A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Liberation Serif" w:hAnsi="Liberation Serif" w:cs="Liberation Serif"/>
                <w:sz w:val="32"/>
                <w:szCs w:val="32"/>
                <w:lang w:val="hu"/>
              </w:rPr>
              <w:t>1.</w:t>
            </w:r>
          </w:p>
        </w:tc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2"/>
                <w:szCs w:val="32"/>
                <w:lang w:val="hu"/>
              </w:rPr>
            </w:pPr>
            <w:r>
              <w:rPr>
                <w:rFonts w:ascii="Liberation Serif" w:hAnsi="Liberation Serif" w:cs="Liberation Serif"/>
                <w:sz w:val="32"/>
                <w:szCs w:val="32"/>
                <w:lang w:val="hu"/>
              </w:rPr>
              <w:t>25 homokkupac meg 17 homokkupac összehordva hány homokkupac?</w:t>
            </w:r>
          </w:p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8E7A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Liberation Serif" w:hAnsi="Liberation Serif" w:cs="Liberation Serif"/>
                <w:sz w:val="32"/>
                <w:szCs w:val="32"/>
                <w:lang w:val="hu"/>
              </w:rPr>
              <w:t>2.</w:t>
            </w:r>
          </w:p>
        </w:tc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hu"/>
              </w:rPr>
              <w:t>Budapestés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hu"/>
              </w:rPr>
              <w:t xml:space="preserve"> Hatvan 60km-re van egymástól. 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hu"/>
              </w:rPr>
              <w:t>Budapestr</w:t>
            </w:r>
            <w:r w:rsidR="00086141">
              <w:rPr>
                <w:rFonts w:ascii="Arial" w:hAnsi="Arial" w:cs="Arial"/>
                <w:sz w:val="32"/>
                <w:szCs w:val="32"/>
                <w:lang w:val="hu"/>
              </w:rPr>
              <w:t>ő</w:t>
            </w:r>
            <w:bookmarkStart w:id="0" w:name="_GoBack"/>
            <w:bookmarkEnd w:id="0"/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l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egy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motoros</w:t>
            </w:r>
            <w:proofErr w:type="spellEnd"/>
            <w:r w:rsidR="00086141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indul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Hatvanba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Ugyanakkor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Hatvanból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egy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kerékpáros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indul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Budapestre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. A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motorosháromszor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olyan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gyorsan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halad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, mint a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kerékpáros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Amikor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találkoznak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melyikük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van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közelebb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Budapesthez</w:t>
            </w:r>
            <w:proofErr w:type="spellEnd"/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?</w:t>
            </w:r>
          </w:p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8E7A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Liberation Serif" w:hAnsi="Liberation Serif" w:cs="Liberation Serif"/>
                <w:sz w:val="32"/>
                <w:szCs w:val="32"/>
                <w:lang w:val="hu"/>
              </w:rPr>
              <w:t>3.</w:t>
            </w:r>
          </w:p>
        </w:tc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2"/>
                <w:szCs w:val="32"/>
                <w:lang w:val="hu"/>
              </w:rPr>
            </w:pPr>
            <w:r>
              <w:rPr>
                <w:rFonts w:ascii="Liberation Serif" w:hAnsi="Liberation Serif" w:cs="Liberation Serif"/>
                <w:sz w:val="32"/>
                <w:szCs w:val="32"/>
                <w:lang w:val="hu"/>
              </w:rPr>
              <w:t xml:space="preserve">Egy juhásznak 31 báránya van. Egy éjszaka 9 kivételével mind megszökött. Hány báránya maradt. </w:t>
            </w:r>
          </w:p>
          <w:p w:rsidR="008E7A76" w:rsidRDefault="008E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</w:tbl>
    <w:p w:rsidR="008E7A76" w:rsidRDefault="008E7A76" w:rsidP="008E7A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u"/>
        </w:rPr>
      </w:pPr>
    </w:p>
    <w:p w:rsidR="00092A56" w:rsidRPr="008E7A76" w:rsidRDefault="00092A56" w:rsidP="008E7A76"/>
    <w:sectPr w:rsidR="00092A56" w:rsidRPr="008E7A76" w:rsidSect="004D74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7A76"/>
    <w:rsid w:val="00086141"/>
    <w:rsid w:val="00092A56"/>
    <w:rsid w:val="008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408C"/>
  <w15:chartTrackingRefBased/>
  <w15:docId w15:val="{BD97F238-67DB-41C8-A3AC-168651F5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Lukács-Ruzsom</dc:creator>
  <cp:keywords/>
  <dc:description/>
  <cp:lastModifiedBy>Renáta Lukács-Ruzsom</cp:lastModifiedBy>
  <cp:revision>2</cp:revision>
  <dcterms:created xsi:type="dcterms:W3CDTF">2020-03-31T19:49:00Z</dcterms:created>
  <dcterms:modified xsi:type="dcterms:W3CDTF">2020-03-31T19:49:00Z</dcterms:modified>
</cp:coreProperties>
</file>