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37" w:rsidRDefault="00526337"/>
    <w:p w:rsidR="00722954" w:rsidRPr="002E51DC" w:rsidRDefault="002E51DC">
      <w:pPr>
        <w:rPr>
          <w:b/>
          <w:sz w:val="24"/>
          <w:szCs w:val="24"/>
        </w:rPr>
      </w:pPr>
      <w:r w:rsidRPr="002E51DC">
        <w:rPr>
          <w:b/>
          <w:sz w:val="24"/>
          <w:szCs w:val="24"/>
        </w:rPr>
        <w:t>Olvasd el a szöveget!</w:t>
      </w:r>
    </w:p>
    <w:p w:rsidR="00722954" w:rsidRDefault="00722954" w:rsidP="00722954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FAA62D"/>
          <w:kern w:val="36"/>
          <w:sz w:val="54"/>
          <w:szCs w:val="54"/>
          <w:lang w:eastAsia="hu-HU"/>
        </w:rPr>
      </w:pPr>
      <w:r>
        <w:rPr>
          <w:rFonts w:ascii="inherit" w:eastAsia="Times New Roman" w:hAnsi="inherit" w:cs="Times New Roman"/>
          <w:b/>
          <w:bCs/>
          <w:color w:val="FAA62D"/>
          <w:kern w:val="36"/>
          <w:sz w:val="54"/>
          <w:szCs w:val="54"/>
          <w:lang w:eastAsia="hu-HU"/>
        </w:rPr>
        <w:t xml:space="preserve">Kisebbek és nagyobbak figyelem! </w:t>
      </w:r>
    </w:p>
    <w:p w:rsidR="00722954" w:rsidRPr="00722954" w:rsidRDefault="00722954" w:rsidP="00722954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FAA62D"/>
          <w:kern w:val="36"/>
          <w:sz w:val="54"/>
          <w:szCs w:val="54"/>
          <w:lang w:eastAsia="hu-HU"/>
        </w:rPr>
      </w:pPr>
      <w:r>
        <w:rPr>
          <w:rFonts w:ascii="inherit" w:eastAsia="Times New Roman" w:hAnsi="inherit" w:cs="Times New Roman"/>
          <w:b/>
          <w:bCs/>
          <w:color w:val="FAA62D"/>
          <w:kern w:val="36"/>
          <w:sz w:val="54"/>
          <w:szCs w:val="54"/>
          <w:lang w:eastAsia="hu-HU"/>
        </w:rPr>
        <w:t xml:space="preserve">10 dolog, amit megtehetsz a </w:t>
      </w:r>
      <w:r w:rsidRPr="00722954">
        <w:rPr>
          <w:rFonts w:ascii="inherit" w:eastAsia="Times New Roman" w:hAnsi="inherit" w:cs="Times New Roman"/>
          <w:b/>
          <w:bCs/>
          <w:color w:val="FAA62D"/>
          <w:kern w:val="36"/>
          <w:sz w:val="54"/>
          <w:szCs w:val="54"/>
          <w:lang w:eastAsia="hu-HU"/>
        </w:rPr>
        <w:t>környezetedért</w:t>
      </w:r>
      <w:r w:rsidR="00BE4925">
        <w:rPr>
          <w:rFonts w:ascii="inherit" w:eastAsia="Times New Roman" w:hAnsi="inherit" w:cs="Times New Roman"/>
          <w:b/>
          <w:bCs/>
          <w:color w:val="FAA62D"/>
          <w:kern w:val="36"/>
          <w:sz w:val="54"/>
          <w:szCs w:val="54"/>
          <w:lang w:eastAsia="hu-HU"/>
        </w:rPr>
        <w:t>!</w:t>
      </w:r>
    </w:p>
    <w:p w:rsidR="00722954" w:rsidRPr="00722954" w:rsidRDefault="00722954" w:rsidP="00722954">
      <w:pPr>
        <w:spacing w:line="240" w:lineRule="auto"/>
        <w:jc w:val="both"/>
        <w:rPr>
          <w:rFonts w:ascii="Arial" w:eastAsia="Times New Roman" w:hAnsi="Arial" w:cs="Arial"/>
          <w:b/>
          <w:bCs/>
          <w:color w:val="99C348"/>
          <w:sz w:val="27"/>
          <w:szCs w:val="27"/>
          <w:lang w:eastAsia="hu-HU"/>
        </w:rPr>
      </w:pPr>
      <w:r w:rsidRPr="00722954">
        <w:rPr>
          <w:rFonts w:ascii="Arial" w:eastAsia="Times New Roman" w:hAnsi="Arial" w:cs="Arial"/>
          <w:b/>
          <w:bCs/>
          <w:color w:val="99C348"/>
          <w:sz w:val="27"/>
          <w:szCs w:val="27"/>
          <w:lang w:eastAsia="hu-HU"/>
        </w:rPr>
        <w:t>A környezetvédelem nem csak a felnőttek dolga! A Földet és a környezetedet, ugyanis valószínűleg te tovább fogod használni, mint a szüleid! Most 10 egyszerű és olcsó praktikát mutatunk be, amellyel te is tehetsz a környezeted védelme érdekében!</w:t>
      </w:r>
    </w:p>
    <w:p w:rsidR="00722954" w:rsidRDefault="00722954" w:rsidP="00722954">
      <w:pPr>
        <w:pStyle w:val="Cmsor2"/>
        <w:shd w:val="clear" w:color="auto" w:fill="FFFFFF"/>
        <w:rPr>
          <w:rFonts w:ascii="Arial" w:hAnsi="Arial" w:cs="Arial"/>
          <w:color w:val="99C348"/>
          <w:sz w:val="34"/>
          <w:szCs w:val="34"/>
        </w:rPr>
      </w:pPr>
      <w:r>
        <w:rPr>
          <w:rFonts w:ascii="Arial" w:hAnsi="Arial" w:cs="Arial"/>
          <w:color w:val="99C348"/>
          <w:sz w:val="34"/>
          <w:szCs w:val="34"/>
        </w:rPr>
        <w:t>Kapcsold le a villanyt!</w:t>
      </w:r>
    </w:p>
    <w:p w:rsidR="00722954" w:rsidRDefault="00722954" w:rsidP="00722954">
      <w:pPr>
        <w:pStyle w:val="Norm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Ha kilépsz a szobából és nincs bent senki, kapcsold le a villanyt! Ezen egyszerű lépés, segítségével mégis sokat tehetsz a környezetedért! Amikor pedig csak lehet, húzd el a függönyt, és engedd be a természetes fényt! Amellett, hogy nem használsz energiát, sokkal egészségesebb is!</w:t>
      </w:r>
    </w:p>
    <w:p w:rsidR="00722954" w:rsidRDefault="00722954" w:rsidP="00722954">
      <w:pPr>
        <w:pStyle w:val="Cmsor2"/>
        <w:shd w:val="clear" w:color="auto" w:fill="FFFFFF"/>
        <w:rPr>
          <w:rFonts w:ascii="Arial" w:hAnsi="Arial" w:cs="Arial"/>
          <w:color w:val="99C348"/>
          <w:sz w:val="34"/>
          <w:szCs w:val="34"/>
        </w:rPr>
      </w:pPr>
      <w:r>
        <w:rPr>
          <w:rFonts w:ascii="Arial" w:hAnsi="Arial" w:cs="Arial"/>
          <w:color w:val="99C348"/>
          <w:sz w:val="34"/>
          <w:szCs w:val="34"/>
        </w:rPr>
        <w:t>Vigyél magaddal rendes szatyrot!</w:t>
      </w:r>
    </w:p>
    <w:p w:rsidR="00722954" w:rsidRDefault="00722954" w:rsidP="00722954">
      <w:pPr>
        <w:pStyle w:val="Norm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A szüleiddel mielőtt elmész vásárolni, dobj be néhány erősebb szatyrot a kocsiba vagy a táskádba! Azzal, hogy egy szatyrot többször is használsz, szintén sokat teszel a környezeted érdekében! Ez sem került semmibe, csak egy kis odafigyelésbe!</w:t>
      </w:r>
    </w:p>
    <w:p w:rsidR="00722954" w:rsidRDefault="00722954" w:rsidP="00722954">
      <w:pPr>
        <w:pStyle w:val="Cmsor2"/>
        <w:shd w:val="clear" w:color="auto" w:fill="FFFFFF"/>
        <w:rPr>
          <w:rFonts w:ascii="Arial" w:hAnsi="Arial" w:cs="Arial"/>
          <w:color w:val="99C348"/>
          <w:sz w:val="34"/>
          <w:szCs w:val="34"/>
        </w:rPr>
      </w:pPr>
      <w:r>
        <w:rPr>
          <w:rFonts w:ascii="Arial" w:hAnsi="Arial" w:cs="Arial"/>
          <w:color w:val="99C348"/>
          <w:sz w:val="34"/>
          <w:szCs w:val="34"/>
        </w:rPr>
        <w:t>Menj bringával!</w:t>
      </w:r>
    </w:p>
    <w:p w:rsidR="00722954" w:rsidRDefault="00722954" w:rsidP="00722954">
      <w:pPr>
        <w:pStyle w:val="Norm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A biciklizés ingyenes, egészséges, ráadásul a levegőt sem szennyezi.  </w:t>
      </w:r>
    </w:p>
    <w:p w:rsidR="00B144A7" w:rsidRDefault="00B144A7" w:rsidP="00722954">
      <w:pPr>
        <w:pStyle w:val="Norm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</w:rPr>
      </w:pPr>
      <w:r w:rsidRPr="00B144A7">
        <w:rPr>
          <w:rFonts w:ascii="Arial" w:hAnsi="Arial" w:cs="Arial"/>
          <w:noProof/>
          <w:color w:val="363636"/>
        </w:rPr>
        <w:lastRenderedPageBreak/>
        <w:drawing>
          <wp:inline distT="0" distB="0" distL="0" distR="0" wp14:anchorId="1DA8C42B" wp14:editId="6E7A54D3">
            <wp:extent cx="5760720" cy="4194524"/>
            <wp:effectExtent l="0" t="0" r="0" b="0"/>
            <wp:docPr id="2" name="Kép 2" descr="Biciklizd körbe a Velencei-tav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ciklizd körbe a Velencei-tavat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54" w:rsidRDefault="00722954" w:rsidP="00722954">
      <w:pPr>
        <w:pStyle w:val="Cmsor2"/>
        <w:shd w:val="clear" w:color="auto" w:fill="FFFFFF"/>
        <w:rPr>
          <w:rFonts w:ascii="Arial" w:hAnsi="Arial" w:cs="Arial"/>
          <w:color w:val="99C348"/>
          <w:sz w:val="34"/>
          <w:szCs w:val="34"/>
        </w:rPr>
      </w:pPr>
      <w:r>
        <w:rPr>
          <w:rFonts w:ascii="Arial" w:hAnsi="Arial" w:cs="Arial"/>
          <w:color w:val="99C348"/>
          <w:sz w:val="34"/>
          <w:szCs w:val="34"/>
        </w:rPr>
        <w:t>Használj újrahasznosítható üvegeket!</w:t>
      </w:r>
    </w:p>
    <w:p w:rsidR="00722954" w:rsidRDefault="00722954" w:rsidP="00722954">
      <w:pPr>
        <w:pStyle w:val="Norm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A </w:t>
      </w:r>
      <w:hyperlink r:id="rId7" w:history="1">
        <w:r>
          <w:rPr>
            <w:rStyle w:val="Hiperhivatkozs"/>
            <w:rFonts w:ascii="Arial" w:hAnsi="Arial" w:cs="Arial"/>
            <w:b/>
            <w:bCs/>
            <w:color w:val="FAA62D"/>
          </w:rPr>
          <w:t>műanyag flakonok</w:t>
        </w:r>
      </w:hyperlink>
      <w:r>
        <w:rPr>
          <w:rFonts w:ascii="Arial" w:hAnsi="Arial" w:cs="Arial"/>
          <w:color w:val="363636"/>
        </w:rPr>
        <w:t> nagy része sehogy, vagy csak nagyon nehezen hasznosítható újra. A víz pedig, ami bennük van, nem sokban különbözik a csapvíztől! Így amikor lehet, használj rendes üveget vagy tartós kulacsokat!</w:t>
      </w:r>
    </w:p>
    <w:p w:rsidR="00722954" w:rsidRDefault="00722954" w:rsidP="00722954">
      <w:pPr>
        <w:pStyle w:val="Cmsor2"/>
        <w:shd w:val="clear" w:color="auto" w:fill="FFFFFF"/>
        <w:rPr>
          <w:rFonts w:ascii="Arial" w:hAnsi="Arial" w:cs="Arial"/>
          <w:color w:val="99C348"/>
          <w:sz w:val="34"/>
          <w:szCs w:val="34"/>
        </w:rPr>
      </w:pPr>
      <w:r>
        <w:rPr>
          <w:rFonts w:ascii="Arial" w:hAnsi="Arial" w:cs="Arial"/>
          <w:color w:val="99C348"/>
          <w:sz w:val="34"/>
          <w:szCs w:val="34"/>
        </w:rPr>
        <w:t>Kapcsold ki! Húzd ki!</w:t>
      </w:r>
    </w:p>
    <w:p w:rsidR="00722954" w:rsidRDefault="00722954" w:rsidP="00722954">
      <w:pPr>
        <w:pStyle w:val="Norm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Mielőtt este lefekszel, nézz körül a szobádban! </w:t>
      </w:r>
      <w:r>
        <w:rPr>
          <w:rStyle w:val="Kiemels2"/>
          <w:rFonts w:ascii="Arial" w:hAnsi="Arial" w:cs="Arial"/>
          <w:color w:val="363636"/>
        </w:rPr>
        <w:t>Áramtalanítsd </w:t>
      </w:r>
      <w:r>
        <w:rPr>
          <w:rFonts w:ascii="Arial" w:hAnsi="Arial" w:cs="Arial"/>
          <w:color w:val="363636"/>
        </w:rPr>
        <w:t>a számítógépet, kapcsold ki a tévét, húzz ki minden lehetséges dolgot a konnektorból! Sajnos sokszor a bekapcsolva felejtett vagy bedugva maradt készülékek majdnem ugyanannyi áramot fogyasztanak, mint amikor használatban vannak! Ez pedig hosszútávon hatalmas pazarlás!</w:t>
      </w:r>
    </w:p>
    <w:p w:rsidR="00722954" w:rsidRDefault="00722954" w:rsidP="00722954">
      <w:pPr>
        <w:pStyle w:val="Cmsor2"/>
        <w:shd w:val="clear" w:color="auto" w:fill="FFFFFF"/>
        <w:rPr>
          <w:rFonts w:ascii="Arial" w:hAnsi="Arial" w:cs="Arial"/>
          <w:color w:val="99C348"/>
          <w:sz w:val="34"/>
          <w:szCs w:val="34"/>
        </w:rPr>
      </w:pPr>
      <w:r>
        <w:rPr>
          <w:rFonts w:ascii="Arial" w:hAnsi="Arial" w:cs="Arial"/>
          <w:color w:val="99C348"/>
          <w:sz w:val="34"/>
          <w:szCs w:val="34"/>
        </w:rPr>
        <w:t>Vegyél régiséget!</w:t>
      </w:r>
    </w:p>
    <w:p w:rsidR="00722954" w:rsidRDefault="00722954" w:rsidP="00722954">
      <w:pPr>
        <w:pStyle w:val="Norm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A régi ruhák nem egyenlők a szakadt, használhatatlan ruhákkal! Ezek nagy része helyreállított, megvarrt ruhák. Minimális átalakítással és kellő odafigyeléssel teljesen egyedi ruhatárunk lehet! Nem beszélve arról, hogy ez a módszer nem csak a környezetünket, hanem a pénztárcánkat is kíméli.</w:t>
      </w:r>
    </w:p>
    <w:p w:rsidR="00722954" w:rsidRDefault="00722954" w:rsidP="00722954">
      <w:pPr>
        <w:pStyle w:val="Cmsor2"/>
        <w:shd w:val="clear" w:color="auto" w:fill="FFFFFF"/>
        <w:rPr>
          <w:rFonts w:ascii="Arial" w:hAnsi="Arial" w:cs="Arial"/>
          <w:color w:val="99C348"/>
          <w:sz w:val="34"/>
          <w:szCs w:val="34"/>
        </w:rPr>
      </w:pPr>
      <w:r>
        <w:rPr>
          <w:rFonts w:ascii="Arial" w:hAnsi="Arial" w:cs="Arial"/>
          <w:color w:val="99C348"/>
          <w:sz w:val="34"/>
          <w:szCs w:val="34"/>
        </w:rPr>
        <w:t>Egyél kevesebb húst!</w:t>
      </w:r>
    </w:p>
    <w:p w:rsidR="00722954" w:rsidRDefault="00722954" w:rsidP="00722954">
      <w:pPr>
        <w:pStyle w:val="Norm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Érdekes, de a hús előkészítéséhez ötször több energiát használnak fel, mint a zöldségekhez, gyümölcsökhöz. Természetesen ez nem azt jelenti, hogy ne együnk húst, és legyünk vegetáriánusak, de gondolj erre is, amikor húsos ételt készítesz!</w:t>
      </w:r>
    </w:p>
    <w:p w:rsidR="00722954" w:rsidRDefault="00722954" w:rsidP="00722954">
      <w:pPr>
        <w:pStyle w:val="Cmsor2"/>
        <w:shd w:val="clear" w:color="auto" w:fill="FFFFFF"/>
        <w:rPr>
          <w:rFonts w:ascii="Arial" w:hAnsi="Arial" w:cs="Arial"/>
          <w:color w:val="99C348"/>
          <w:sz w:val="34"/>
          <w:szCs w:val="34"/>
        </w:rPr>
      </w:pPr>
      <w:r>
        <w:rPr>
          <w:rFonts w:ascii="Arial" w:hAnsi="Arial" w:cs="Arial"/>
          <w:color w:val="99C348"/>
          <w:sz w:val="34"/>
          <w:szCs w:val="34"/>
        </w:rPr>
        <w:lastRenderedPageBreak/>
        <w:t>Zárd el a csapot!</w:t>
      </w:r>
    </w:p>
    <w:p w:rsidR="00722954" w:rsidRDefault="00722954" w:rsidP="00722954">
      <w:pPr>
        <w:pStyle w:val="Norm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Szintén egyike a legtöbbet emlegetett </w:t>
      </w:r>
      <w:hyperlink r:id="rId8" w:history="1">
        <w:r>
          <w:rPr>
            <w:rStyle w:val="Hiperhivatkozs"/>
            <w:rFonts w:ascii="Arial" w:hAnsi="Arial" w:cs="Arial"/>
            <w:b/>
            <w:bCs/>
            <w:color w:val="FAA62D"/>
          </w:rPr>
          <w:t>környezetvédelmi</w:t>
        </w:r>
      </w:hyperlink>
      <w:r>
        <w:rPr>
          <w:rFonts w:ascii="Arial" w:hAnsi="Arial" w:cs="Arial"/>
          <w:color w:val="363636"/>
        </w:rPr>
        <w:t> módszernek. Talán nem is hinnéd, de ha fogmosás közben folyik a csap, percenként 7,5 liter víz folyik el. </w:t>
      </w:r>
      <w:r>
        <w:rPr>
          <w:rStyle w:val="Kiemels2"/>
          <w:rFonts w:ascii="Arial" w:hAnsi="Arial" w:cs="Arial"/>
          <w:color w:val="363636"/>
        </w:rPr>
        <w:t>Zárd el a csapot</w:t>
      </w:r>
      <w:r>
        <w:rPr>
          <w:rFonts w:ascii="Arial" w:hAnsi="Arial" w:cs="Arial"/>
          <w:color w:val="363636"/>
        </w:rPr>
        <w:t>, a Föld és az unokáid is hálásak lesznek érte!</w:t>
      </w:r>
    </w:p>
    <w:p w:rsidR="00722954" w:rsidRDefault="00722954" w:rsidP="00722954">
      <w:pPr>
        <w:pStyle w:val="Cmsor2"/>
        <w:shd w:val="clear" w:color="auto" w:fill="FFFFFF"/>
        <w:rPr>
          <w:rFonts w:ascii="Arial" w:hAnsi="Arial" w:cs="Arial"/>
          <w:color w:val="99C348"/>
          <w:sz w:val="34"/>
          <w:szCs w:val="34"/>
        </w:rPr>
      </w:pPr>
      <w:r>
        <w:rPr>
          <w:rFonts w:ascii="Arial" w:hAnsi="Arial" w:cs="Arial"/>
          <w:color w:val="99C348"/>
          <w:sz w:val="34"/>
          <w:szCs w:val="34"/>
        </w:rPr>
        <w:t>Mondd el a barátaidnak!</w:t>
      </w:r>
    </w:p>
    <w:p w:rsidR="00722954" w:rsidRDefault="00722954" w:rsidP="00722954">
      <w:pPr>
        <w:pStyle w:val="Norm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Ha meglátod, hogy a barátod egy alumínium dobozt dob a kukába, vagy felkapcsolva felejti a villanyt, szólj neki! Kitől is fogadná el legjobban a tanácsot, ha nem a barátjától? Ha pedig te meg tudod változtatni valaki hozzáállását a környezetvédelemhez, máris megkétszerezted a hatásfokát annak, amit eddig tettél bolygónkért!</w:t>
      </w:r>
    </w:p>
    <w:p w:rsidR="00722954" w:rsidRDefault="00722954"/>
    <w:p w:rsidR="001B4E96" w:rsidRDefault="001B4E96"/>
    <w:p w:rsidR="001B4E96" w:rsidRPr="002E51DC" w:rsidRDefault="001B4E96">
      <w:pPr>
        <w:rPr>
          <w:sz w:val="28"/>
          <w:szCs w:val="28"/>
        </w:rPr>
      </w:pPr>
    </w:p>
    <w:p w:rsidR="001B4E96" w:rsidRPr="002E51DC" w:rsidRDefault="001B4E96" w:rsidP="006113D0">
      <w:pPr>
        <w:pStyle w:val="Listaszerbekezds"/>
        <w:numPr>
          <w:ilvl w:val="0"/>
          <w:numId w:val="1"/>
        </w:numPr>
        <w:rPr>
          <w:color w:val="C00000"/>
          <w:sz w:val="28"/>
          <w:szCs w:val="28"/>
        </w:rPr>
      </w:pPr>
      <w:r w:rsidRPr="002E51DC">
        <w:rPr>
          <w:color w:val="C00000"/>
          <w:sz w:val="28"/>
          <w:szCs w:val="28"/>
        </w:rPr>
        <w:t>A cikk elolvasása után</w:t>
      </w:r>
      <w:r w:rsidR="006113D0" w:rsidRPr="002E51DC">
        <w:rPr>
          <w:color w:val="C00000"/>
          <w:sz w:val="28"/>
          <w:szCs w:val="28"/>
        </w:rPr>
        <w:t xml:space="preserve"> írd le, vagy rajzold le,</w:t>
      </w:r>
      <w:r w:rsidRPr="002E51DC">
        <w:rPr>
          <w:color w:val="C00000"/>
          <w:sz w:val="28"/>
          <w:szCs w:val="28"/>
        </w:rPr>
        <w:t xml:space="preserve"> te hogyan véded a környezetedet!</w:t>
      </w:r>
    </w:p>
    <w:p w:rsidR="006113D0" w:rsidRPr="002E51DC" w:rsidRDefault="006113D0" w:rsidP="00C91C15">
      <w:pPr>
        <w:pStyle w:val="Listaszerbekezds"/>
        <w:numPr>
          <w:ilvl w:val="0"/>
          <w:numId w:val="1"/>
        </w:numPr>
        <w:rPr>
          <w:color w:val="C00000"/>
          <w:sz w:val="28"/>
          <w:szCs w:val="28"/>
        </w:rPr>
      </w:pPr>
      <w:r w:rsidRPr="002E51DC">
        <w:rPr>
          <w:color w:val="C00000"/>
          <w:sz w:val="28"/>
          <w:szCs w:val="28"/>
        </w:rPr>
        <w:t xml:space="preserve">Mit fogsz ezután másképp csinálni? </w:t>
      </w:r>
    </w:p>
    <w:p w:rsidR="006113D0" w:rsidRPr="002E51DC" w:rsidRDefault="006113D0" w:rsidP="00C91C15">
      <w:pPr>
        <w:pStyle w:val="Listaszerbekezds"/>
        <w:numPr>
          <w:ilvl w:val="0"/>
          <w:numId w:val="1"/>
        </w:numPr>
        <w:rPr>
          <w:color w:val="C00000"/>
          <w:sz w:val="28"/>
          <w:szCs w:val="28"/>
        </w:rPr>
      </w:pPr>
      <w:r w:rsidRPr="002E51DC">
        <w:rPr>
          <w:color w:val="C00000"/>
          <w:sz w:val="28"/>
          <w:szCs w:val="28"/>
        </w:rPr>
        <w:t xml:space="preserve">Mire hívod fel </w:t>
      </w:r>
      <w:r w:rsidR="00950256" w:rsidRPr="002E51DC">
        <w:rPr>
          <w:color w:val="C00000"/>
          <w:sz w:val="28"/>
          <w:szCs w:val="28"/>
        </w:rPr>
        <w:t xml:space="preserve">családod, </w:t>
      </w:r>
      <w:r w:rsidRPr="002E51DC">
        <w:rPr>
          <w:color w:val="C00000"/>
          <w:sz w:val="28"/>
          <w:szCs w:val="28"/>
        </w:rPr>
        <w:t>barátaid</w:t>
      </w:r>
      <w:r w:rsidR="00950256" w:rsidRPr="002E51DC">
        <w:rPr>
          <w:color w:val="C00000"/>
          <w:sz w:val="28"/>
          <w:szCs w:val="28"/>
        </w:rPr>
        <w:t>,</w:t>
      </w:r>
      <w:r w:rsidRPr="002E51DC">
        <w:rPr>
          <w:color w:val="C00000"/>
          <w:sz w:val="28"/>
          <w:szCs w:val="28"/>
        </w:rPr>
        <w:t xml:space="preserve"> ismerőseid figyelmét?</w:t>
      </w:r>
    </w:p>
    <w:p w:rsidR="006113D0" w:rsidRPr="002E51DC" w:rsidRDefault="0098440B" w:rsidP="006113D0">
      <w:pPr>
        <w:pStyle w:val="Listaszerbekezds"/>
        <w:ind w:left="708"/>
        <w:rPr>
          <w:sz w:val="28"/>
          <w:szCs w:val="28"/>
        </w:rPr>
      </w:pPr>
      <w:r>
        <w:rPr>
          <w:sz w:val="28"/>
          <w:szCs w:val="28"/>
        </w:rPr>
        <w:t>/3-4 mondatot írj!/-</w:t>
      </w:r>
      <w:r w:rsidR="00C91C1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Köszönöm!</w:t>
      </w:r>
    </w:p>
    <w:p w:rsidR="006113D0" w:rsidRPr="006113D0" w:rsidRDefault="006113D0" w:rsidP="006113D0">
      <w:r>
        <w:t>Jó munkát kívánok!</w:t>
      </w:r>
    </w:p>
    <w:sectPr w:rsidR="006113D0" w:rsidRPr="0061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9AF"/>
    <w:multiLevelType w:val="hybridMultilevel"/>
    <w:tmpl w:val="511E8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54"/>
    <w:rsid w:val="001B4E96"/>
    <w:rsid w:val="002E51DC"/>
    <w:rsid w:val="00526337"/>
    <w:rsid w:val="005670DF"/>
    <w:rsid w:val="006113D0"/>
    <w:rsid w:val="00722954"/>
    <w:rsid w:val="00950256"/>
    <w:rsid w:val="0098440B"/>
    <w:rsid w:val="00A640C4"/>
    <w:rsid w:val="00B144A7"/>
    <w:rsid w:val="00BE4925"/>
    <w:rsid w:val="00C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2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22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95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22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72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2295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95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22954"/>
    <w:rPr>
      <w:b/>
      <w:bCs/>
    </w:rPr>
  </w:style>
  <w:style w:type="paragraph" w:styleId="Listaszerbekezds">
    <w:name w:val="List Paragraph"/>
    <w:basedOn w:val="Norml"/>
    <w:uiPriority w:val="34"/>
    <w:qFormat/>
    <w:rsid w:val="001B4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2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22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95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22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72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2295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95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22954"/>
    <w:rPr>
      <w:b/>
      <w:bCs/>
    </w:rPr>
  </w:style>
  <w:style w:type="paragraph" w:styleId="Listaszerbekezds">
    <w:name w:val="List Paragraph"/>
    <w:basedOn w:val="Norml"/>
    <w:uiPriority w:val="34"/>
    <w:qFormat/>
    <w:rsid w:val="001B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szpanasz.hu/hirek/zoldovezet/119/kornyezetvedel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aszpanasz.hu/hirek/zoldovezet/628/muanyag_flakon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2020-05-04T07:39:00Z</dcterms:created>
  <dcterms:modified xsi:type="dcterms:W3CDTF">2020-05-04T07:39:00Z</dcterms:modified>
</cp:coreProperties>
</file>