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59" w:rsidRPr="000909F7" w:rsidRDefault="00EE7F37" w:rsidP="006C6F8C">
      <w:pPr>
        <w:spacing w:after="84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Készítsetek nárciszcsokrot </w:t>
      </w:r>
      <w:r w:rsidR="00994E59" w:rsidRPr="000909F7">
        <w:rPr>
          <w:rFonts w:ascii="Times New Roman" w:hAnsi="Times New Roman" w:cs="Times New Roman"/>
          <w:b/>
          <w:sz w:val="32"/>
          <w:szCs w:val="32"/>
        </w:rPr>
        <w:t>újrahasznosított anyagokból!</w:t>
      </w:r>
      <w:r w:rsidR="000909F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918210" y="1249680"/>
            <wp:positionH relativeFrom="margin">
              <wp:align>right</wp:align>
            </wp:positionH>
            <wp:positionV relativeFrom="margin">
              <wp:align>top</wp:align>
            </wp:positionV>
            <wp:extent cx="2632710" cy="2895600"/>
            <wp:effectExtent l="19050" t="0" r="0" b="0"/>
            <wp:wrapSquare wrapText="bothSides"/>
            <wp:docPr id="1" name="Kép 0" descr="442352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3524_orig.jpg"/>
                    <pic:cNvPicPr/>
                  </pic:nvPicPr>
                  <pic:blipFill>
                    <a:blip r:embed="rId5"/>
                    <a:srcRect t="9718" b="5329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E59" w:rsidRPr="000909F7" w:rsidRDefault="00994E59" w:rsidP="000909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9F7">
        <w:rPr>
          <w:rFonts w:ascii="Times New Roman" w:hAnsi="Times New Roman" w:cs="Times New Roman"/>
          <w:b/>
          <w:sz w:val="24"/>
          <w:szCs w:val="24"/>
        </w:rPr>
        <w:t>Készítsétek elő a következőket:</w:t>
      </w:r>
    </w:p>
    <w:p w:rsidR="00994E59" w:rsidRDefault="006C6F8C" w:rsidP="00994E5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6-os vagy </w:t>
      </w:r>
      <w:r w:rsidR="00994E59">
        <w:rPr>
          <w:rFonts w:ascii="Times New Roman" w:hAnsi="Times New Roman" w:cs="Times New Roman"/>
          <w:sz w:val="24"/>
          <w:szCs w:val="24"/>
        </w:rPr>
        <w:t>10-es tojástartó</w:t>
      </w:r>
    </w:p>
    <w:p w:rsidR="00994E59" w:rsidRDefault="00994E59" w:rsidP="00994E5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olló</w:t>
      </w:r>
    </w:p>
    <w:p w:rsidR="00994E59" w:rsidRDefault="00994E59" w:rsidP="00994E5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 és narancssárga tempera, ecset</w:t>
      </w:r>
    </w:p>
    <w:p w:rsidR="00994E59" w:rsidRDefault="00994E59" w:rsidP="00994E5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folyékony ragasztó</w:t>
      </w:r>
    </w:p>
    <w:p w:rsidR="00994E59" w:rsidRPr="000909F7" w:rsidRDefault="00994E59" w:rsidP="006C6F8C">
      <w:pPr>
        <w:pStyle w:val="Listaszerbekezds"/>
        <w:numPr>
          <w:ilvl w:val="0"/>
          <w:numId w:val="1"/>
        </w:numPr>
        <w:spacing w:after="8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 szívószál</w:t>
      </w:r>
      <w:r w:rsidR="000909F7">
        <w:rPr>
          <w:rFonts w:ascii="Times New Roman" w:hAnsi="Times New Roman" w:cs="Times New Roman"/>
          <w:sz w:val="24"/>
          <w:szCs w:val="24"/>
        </w:rPr>
        <w:t>ak VAGY zöldre festett hurkapálcák</w:t>
      </w:r>
    </w:p>
    <w:p w:rsidR="00994E59" w:rsidRPr="000909F7" w:rsidRDefault="00994E59" w:rsidP="000909F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9F7">
        <w:rPr>
          <w:rFonts w:ascii="Times New Roman" w:hAnsi="Times New Roman" w:cs="Times New Roman"/>
          <w:b/>
          <w:sz w:val="24"/>
          <w:szCs w:val="24"/>
        </w:rPr>
        <w:t>Lépések:</w:t>
      </w:r>
    </w:p>
    <w:p w:rsidR="00994E59" w:rsidRDefault="00994E59" w:rsidP="000909F7">
      <w:pPr>
        <w:pStyle w:val="Listaszerbekezds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Nyírd szét a tojástartót, hogy legalább 2 csészealjat és 2 csúcsot kapj</w:t>
      </w:r>
      <w:r w:rsidR="000909F7">
        <w:rPr>
          <w:rFonts w:ascii="Times New Roman" w:hAnsi="Times New Roman" w:cs="Times New Roman"/>
          <w:sz w:val="24"/>
          <w:szCs w:val="24"/>
        </w:rPr>
        <w:t xml:space="preserve"> (a csészealjak széleit próbáljátok szirom alakúra alakítani)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4E59" w:rsidRDefault="00994E59" w:rsidP="000909F7">
      <w:pPr>
        <w:pStyle w:val="Listaszerbekezds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csészealjak és a csúcsok közepébe is csináljatok egy kis lyukat ollóval, szülői segítséggel (a csúcsok széleiből egy </w:t>
      </w:r>
      <w:r w:rsidR="006C6F8C">
        <w:rPr>
          <w:rFonts w:ascii="Times New Roman" w:hAnsi="Times New Roman" w:cs="Times New Roman"/>
          <w:sz w:val="24"/>
          <w:szCs w:val="24"/>
        </w:rPr>
        <w:t>kicsit levághattok ha, túl kilóg</w:t>
      </w:r>
      <w:r>
        <w:rPr>
          <w:rFonts w:ascii="Times New Roman" w:hAnsi="Times New Roman" w:cs="Times New Roman"/>
          <w:sz w:val="24"/>
          <w:szCs w:val="24"/>
        </w:rPr>
        <w:t xml:space="preserve"> a csészealjakból)!</w:t>
      </w:r>
    </w:p>
    <w:p w:rsidR="00994E59" w:rsidRDefault="00994E59" w:rsidP="000909F7">
      <w:pPr>
        <w:pStyle w:val="Listaszerbekezds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Fessétek be sárgára a csészealjakat és narancssárgára a csúcsokat</w:t>
      </w:r>
      <w:r w:rsidR="000909F7">
        <w:rPr>
          <w:rFonts w:ascii="Times New Roman" w:hAnsi="Times New Roman" w:cs="Times New Roman"/>
          <w:sz w:val="24"/>
          <w:szCs w:val="24"/>
        </w:rPr>
        <w:t>! Várjatok, míg megszáradnak!</w:t>
      </w:r>
    </w:p>
    <w:p w:rsidR="000909F7" w:rsidRDefault="000909F7" w:rsidP="000909F7">
      <w:pPr>
        <w:pStyle w:val="Listaszerbekezds"/>
        <w:spacing w:after="120" w:line="240" w:lineRule="auto"/>
        <w:ind w:left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04210" cy="2240280"/>
            <wp:effectExtent l="19050" t="0" r="0" b="0"/>
            <wp:docPr id="2" name="Kép 1" descr="496022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0220_orig.jpg"/>
                    <pic:cNvPicPr/>
                  </pic:nvPicPr>
                  <pic:blipFill>
                    <a:blip r:embed="rId6"/>
                    <a:srcRect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9F7" w:rsidRDefault="000909F7" w:rsidP="000909F7">
      <w:pPr>
        <w:pStyle w:val="Listaszerbekezds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szívószálat csúsztassátok be a csészealjba! A csúcsok alját ragasztózzátok be és úgy csúsztassátok rá a szívószálra! Illesszétek össze a csészealjjal és egy kicsit tartsátok, míg a ragasztó megköt!</w:t>
      </w:r>
    </w:p>
    <w:p w:rsidR="000909F7" w:rsidRDefault="000909F7" w:rsidP="000909F7">
      <w:pPr>
        <w:pStyle w:val="Listaszerbekezds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 - papír gurigából készíthettek hozzá vázát</w:t>
      </w:r>
      <w:r w:rsidR="006C6F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Színes papírral ragasszátok körbe a gurigát és ragasszatok rá egy vastag szalagot vagy kössétek át egy vékonyabbal!</w:t>
      </w:r>
    </w:p>
    <w:p w:rsidR="006C6F8C" w:rsidRPr="00994E59" w:rsidRDefault="006C6F8C" w:rsidP="000909F7">
      <w:pPr>
        <w:pStyle w:val="Listaszerbekezds"/>
        <w:numPr>
          <w:ilvl w:val="0"/>
          <w:numId w:val="2"/>
        </w:numPr>
        <w:spacing w:after="120" w:line="240" w:lineRule="auto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alját hozzá ragaszthatjátok egy befőttesüveg tetejéhez. Szórjatok kavicsokat a „váza” belsejébe, hogy megtartsa a virágokat!</w:t>
      </w:r>
    </w:p>
    <w:sectPr w:rsidR="006C6F8C" w:rsidRPr="00994E59" w:rsidSect="0001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637E"/>
    <w:multiLevelType w:val="hybridMultilevel"/>
    <w:tmpl w:val="849AA33A"/>
    <w:lvl w:ilvl="0" w:tplc="F05489D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D2FA1"/>
    <w:multiLevelType w:val="hybridMultilevel"/>
    <w:tmpl w:val="24A2A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E59"/>
    <w:rsid w:val="000175ED"/>
    <w:rsid w:val="000909F7"/>
    <w:rsid w:val="006C6F8C"/>
    <w:rsid w:val="00994E59"/>
    <w:rsid w:val="00C25544"/>
    <w:rsid w:val="00EE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E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Mesi</cp:lastModifiedBy>
  <cp:revision>3</cp:revision>
  <dcterms:created xsi:type="dcterms:W3CDTF">2020-04-26T15:50:00Z</dcterms:created>
  <dcterms:modified xsi:type="dcterms:W3CDTF">2020-04-26T16:17:00Z</dcterms:modified>
</cp:coreProperties>
</file>