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C04" w:rsidRDefault="005652A6">
      <w:bookmarkStart w:id="0" w:name="_GoBack"/>
      <w:r>
        <w:rPr>
          <w:noProof/>
        </w:rPr>
        <w:drawing>
          <wp:inline distT="0" distB="0" distL="0" distR="0" wp14:anchorId="3A026981" wp14:editId="61321822">
            <wp:extent cx="5667375" cy="7869181"/>
            <wp:effectExtent l="0" t="0" r="0" b="0"/>
            <wp:docPr id="2" name="Kép 2" descr="C:\Users\Tibor\AppData\Local\Microsoft\Windows\Temporary Internet Files\Content.MSO\1471AC4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bor\AppData\Local\Microsoft\Windows\Temporary Internet Files\Content.MSO\1471AC43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716" cy="7884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30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A6"/>
    <w:rsid w:val="000053DB"/>
    <w:rsid w:val="005652A6"/>
    <w:rsid w:val="008B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01CAA-7944-4987-A441-60CB72E0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PappBeata85@sulid.hu</dc:creator>
  <cp:keywords/>
  <dc:description/>
  <cp:lastModifiedBy>PappBeata85@sulid.hu</cp:lastModifiedBy>
  <cp:revision>1</cp:revision>
  <dcterms:created xsi:type="dcterms:W3CDTF">2020-04-22T05:59:00Z</dcterms:created>
  <dcterms:modified xsi:type="dcterms:W3CDTF">2020-04-22T06:00:00Z</dcterms:modified>
</cp:coreProperties>
</file>