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7" w:rsidRPr="007B7E0F" w:rsidRDefault="003A5F2F" w:rsidP="007B7E0F">
      <w:pPr>
        <w:jc w:val="center"/>
        <w:rPr>
          <w:b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7B7E0F">
        <w:rPr>
          <w:b/>
          <w:color w:val="FF0000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ANYÁKNAPJÁRA</w:t>
      </w:r>
    </w:p>
    <w:p w:rsidR="007B7E0F" w:rsidRDefault="007B7E0F" w:rsidP="007B7E0F"/>
    <w:p w:rsidR="00407816" w:rsidRDefault="00E56A57" w:rsidP="00C9045F">
      <w:pPr>
        <w:pStyle w:val="Listaszerbekezds"/>
        <w:numPr>
          <w:ilvl w:val="0"/>
          <w:numId w:val="1"/>
        </w:numPr>
      </w:pPr>
      <w:r w:rsidRPr="00C9045F">
        <w:rPr>
          <w:b/>
        </w:rPr>
        <w:t>Örömünnep ez a nap</w:t>
      </w:r>
      <w:r>
        <w:t>….</w:t>
      </w:r>
      <w:r w:rsidR="00C9045F">
        <w:t>majd folytatólagosan ezen</w:t>
      </w:r>
      <w:r w:rsidR="000C3D44">
        <w:t xml:space="preserve"> </w:t>
      </w:r>
      <w:bookmarkStart w:id="0" w:name="_GoBack"/>
      <w:bookmarkEnd w:id="0"/>
      <w:r w:rsidR="00C9045F">
        <w:t xml:space="preserve">a linken következik </w:t>
      </w:r>
      <w:proofErr w:type="gramStart"/>
      <w:r w:rsidR="00C9045F">
        <w:t>az</w:t>
      </w:r>
      <w:proofErr w:type="gramEnd"/>
      <w:r w:rsidR="00C9045F">
        <w:t xml:space="preserve"> </w:t>
      </w:r>
      <w:r w:rsidR="00407816">
        <w:t>Iszkiri eg</w:t>
      </w:r>
      <w:r w:rsidR="00C9045F">
        <w:t xml:space="preserve">yüttes : </w:t>
      </w:r>
      <w:r w:rsidR="00C9045F" w:rsidRPr="00C9045F">
        <w:rPr>
          <w:b/>
        </w:rPr>
        <w:t>Anya ügyes gyermekdal</w:t>
      </w:r>
    </w:p>
    <w:p w:rsidR="003A5F2F" w:rsidRDefault="000C3D44" w:rsidP="008273E6">
      <w:pPr>
        <w:rPr>
          <w:rStyle w:val="Hiperhivatkozs"/>
        </w:rPr>
      </w:pPr>
      <w:hyperlink r:id="rId6" w:history="1">
        <w:r w:rsidR="001B34B8">
          <w:rPr>
            <w:rStyle w:val="Hiperhivatkozs"/>
          </w:rPr>
          <w:t>https://www.youtube.com/watch?v=XpjOKNYxo7g&amp;app=desktop</w:t>
        </w:r>
      </w:hyperlink>
    </w:p>
    <w:p w:rsidR="007B7E0F" w:rsidRDefault="007B7E0F" w:rsidP="008273E6">
      <w:pPr>
        <w:rPr>
          <w:rStyle w:val="Hiperhivatkozs"/>
        </w:rPr>
      </w:pPr>
    </w:p>
    <w:p w:rsidR="00E56A57" w:rsidRDefault="00E56A57" w:rsidP="008273E6">
      <w:r w:rsidRPr="00E56A57">
        <w:rPr>
          <w:noProof/>
          <w:lang w:eastAsia="hu-HU"/>
        </w:rPr>
        <w:drawing>
          <wp:inline distT="0" distB="0" distL="0" distR="0" wp14:anchorId="07BD56CF" wp14:editId="05B7EDD6">
            <wp:extent cx="5760720" cy="4375230"/>
            <wp:effectExtent l="0" t="0" r="0" b="6350"/>
            <wp:docPr id="2" name="Kép 2" descr="Anyák napjára - anyák napja,cserepes virágok,gyökértelen e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yák napjára - anyák napja,cserepes virágok,gyökértelen emb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F" w:rsidRDefault="007B7E0F" w:rsidP="008273E6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E56A57" w:rsidRDefault="001B34B8" w:rsidP="008273E6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 w:rsidRPr="008273E6">
        <w:rPr>
          <w:rFonts w:ascii="Arial" w:hAnsi="Arial" w:cs="Arial"/>
          <w:color w:val="555555"/>
          <w:sz w:val="21"/>
          <w:szCs w:val="21"/>
          <w:shd w:val="clear" w:color="auto" w:fill="FFFFFF"/>
        </w:rPr>
        <w:t>Édesanyám, köszöntelek</w:t>
      </w:r>
      <w:r w:rsidRPr="008273E6">
        <w:rPr>
          <w:rFonts w:ascii="Arial" w:hAnsi="Arial" w:cs="Arial"/>
          <w:color w:val="555555"/>
          <w:sz w:val="21"/>
          <w:szCs w:val="21"/>
        </w:rPr>
        <w:br/>
      </w:r>
      <w:r w:rsidRPr="008273E6">
        <w:rPr>
          <w:rFonts w:ascii="Arial" w:hAnsi="Arial" w:cs="Arial"/>
          <w:color w:val="555555"/>
          <w:sz w:val="21"/>
          <w:szCs w:val="21"/>
          <w:shd w:val="clear" w:color="auto" w:fill="FFFFFF"/>
        </w:rPr>
        <w:t>most e meghitt ünnepen,</w:t>
      </w:r>
      <w:r w:rsidRPr="008273E6">
        <w:rPr>
          <w:rFonts w:ascii="Arial" w:hAnsi="Arial" w:cs="Arial"/>
          <w:color w:val="555555"/>
          <w:sz w:val="21"/>
          <w:szCs w:val="21"/>
        </w:rPr>
        <w:br/>
      </w:r>
      <w:r w:rsidRPr="008273E6">
        <w:rPr>
          <w:rFonts w:ascii="Arial" w:hAnsi="Arial" w:cs="Arial"/>
          <w:color w:val="555555"/>
          <w:sz w:val="21"/>
          <w:szCs w:val="21"/>
          <w:shd w:val="clear" w:color="auto" w:fill="FFFFFF"/>
        </w:rPr>
        <w:t>azt kívánom most és mindig,</w:t>
      </w:r>
      <w:r w:rsidRPr="008273E6">
        <w:rPr>
          <w:rFonts w:ascii="Arial" w:hAnsi="Arial" w:cs="Arial"/>
          <w:color w:val="555555"/>
          <w:sz w:val="21"/>
          <w:szCs w:val="21"/>
        </w:rPr>
        <w:br/>
      </w:r>
      <w:r w:rsidRPr="008273E6">
        <w:rPr>
          <w:rFonts w:ascii="Arial" w:hAnsi="Arial" w:cs="Arial"/>
          <w:color w:val="555555"/>
          <w:sz w:val="21"/>
          <w:szCs w:val="21"/>
          <w:shd w:val="clear" w:color="auto" w:fill="FFFFFF"/>
        </w:rPr>
        <w:t>mindig maradj meg nekem.</w:t>
      </w:r>
    </w:p>
    <w:p w:rsidR="00D7390D" w:rsidRDefault="001B34B8" w:rsidP="008273E6">
      <w:pPr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</w:pPr>
      <w:r w:rsidRPr="008273E6">
        <w:rPr>
          <w:rFonts w:ascii="Arial" w:hAnsi="Arial" w:cs="Arial"/>
          <w:color w:val="555555"/>
          <w:sz w:val="21"/>
          <w:szCs w:val="21"/>
        </w:rPr>
        <w:br/>
      </w:r>
      <w:proofErr w:type="spellStart"/>
      <w:r w:rsidRPr="008273E6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Devecsery</w:t>
      </w:r>
      <w:proofErr w:type="spellEnd"/>
      <w:r w:rsidRPr="008273E6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 xml:space="preserve"> László</w:t>
      </w:r>
    </w:p>
    <w:p w:rsidR="00E56A57" w:rsidRDefault="000E6E42" w:rsidP="008273E6">
      <w:pPr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</w:pPr>
      <w:r w:rsidRPr="000E6E42">
        <w:rPr>
          <w:rFonts w:ascii="Arial" w:hAnsi="Arial" w:cs="Arial"/>
          <w:i/>
          <w:iCs/>
          <w:noProof/>
          <w:color w:val="555555"/>
          <w:sz w:val="21"/>
          <w:szCs w:val="21"/>
          <w:shd w:val="clear" w:color="auto" w:fill="FFFFFF"/>
          <w:lang w:eastAsia="hu-HU"/>
        </w:rPr>
        <w:lastRenderedPageBreak/>
        <w:drawing>
          <wp:inline distT="0" distB="0" distL="0" distR="0">
            <wp:extent cx="5143500" cy="5143500"/>
            <wp:effectExtent l="0" t="0" r="0" b="0"/>
            <wp:docPr id="3" name="Kép 3" descr="Anyák Napjára – Stuttgarti Katoliku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ák Napjára – Stuttgarti Katolikus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57" w:rsidRPr="008273E6" w:rsidRDefault="00E56A57" w:rsidP="008273E6">
      <w:pPr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Mama kérlek</w:t>
      </w:r>
      <w:proofErr w:type="gramStart"/>
      <w:r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….</w:t>
      </w:r>
      <w:proofErr w:type="gramEnd"/>
    </w:p>
    <w:p w:rsidR="00D7390D" w:rsidRDefault="000C3D44">
      <w:pPr>
        <w:rPr>
          <w:rStyle w:val="Hiperhivatkozs"/>
        </w:rPr>
      </w:pPr>
      <w:hyperlink r:id="rId9" w:history="1">
        <w:r w:rsidR="00D7390D">
          <w:rPr>
            <w:rStyle w:val="Hiperhivatkozs"/>
          </w:rPr>
          <w:t>https://www.youtube.com/watch?v=mfLUX92qo18</w:t>
        </w:r>
      </w:hyperlink>
    </w:p>
    <w:p w:rsidR="009C2FC2" w:rsidRDefault="009C2FC2"/>
    <w:p w:rsidR="008273E6" w:rsidRDefault="003A5F2F">
      <w:r>
        <w:rPr>
          <w:rFonts w:ascii="Arial" w:hAnsi="Arial" w:cs="Arial"/>
          <w:b/>
          <w:bCs/>
          <w:color w:val="666666"/>
          <w:bdr w:val="none" w:sz="0" w:space="0" w:color="auto" w:frame="1"/>
          <w:shd w:val="clear" w:color="auto" w:fill="FFFFFF"/>
        </w:rPr>
        <w:t xml:space="preserve">Fecske Csaba: A </w:t>
      </w:r>
      <w:proofErr w:type="gramStart"/>
      <w:r>
        <w:rPr>
          <w:rFonts w:ascii="Arial" w:hAnsi="Arial" w:cs="Arial"/>
          <w:b/>
          <w:bCs/>
          <w:color w:val="666666"/>
          <w:bdr w:val="none" w:sz="0" w:space="0" w:color="auto" w:frame="1"/>
          <w:shd w:val="clear" w:color="auto" w:fill="FFFFFF"/>
        </w:rPr>
        <w:t>nagymamánál</w:t>
      </w:r>
      <w:proofErr w:type="gramEnd"/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 nagymamánál jó,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csak ott jó igazán.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 nagymamának sok keze van,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de ez igaz ám!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Egyik kezével főz,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 másikkal mosogat,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 harmadikkal fejemen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egy dudort borogat.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 nagymamánál jó,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mert ott van nagyapa,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aki a mezőről tücsökszavú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estét hoz haza.</w:t>
      </w:r>
    </w:p>
    <w:p w:rsidR="003A5F2F" w:rsidRDefault="003A5F2F"/>
    <w:p w:rsidR="008276E5" w:rsidRDefault="008276E5">
      <w:r w:rsidRPr="008276E5">
        <w:rPr>
          <w:noProof/>
          <w:lang w:eastAsia="hu-HU"/>
        </w:rPr>
        <w:drawing>
          <wp:inline distT="0" distB="0" distL="0" distR="0" wp14:anchorId="367588CC" wp14:editId="560DC9FC">
            <wp:extent cx="5760720" cy="3040380"/>
            <wp:effectExtent l="0" t="0" r="0" b="7620"/>
            <wp:docPr id="1" name="Kép 1" descr="https://media.babaszoba.hu/cikkek/main/85/5785/anyaknapja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babaszoba.hu/cikkek/main/85/5785/anyaknapja57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5B" w:rsidRDefault="009D384D" w:rsidP="001D155B">
      <w:pPr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 w:rsidR="001D155B">
        <w:rPr>
          <w:rFonts w:ascii="Arial" w:hAnsi="Arial" w:cs="Arial"/>
          <w:color w:val="555555"/>
          <w:sz w:val="21"/>
          <w:szCs w:val="21"/>
          <w:shd w:val="clear" w:color="auto" w:fill="FFFFFF"/>
        </w:rPr>
        <w:t>Ha anya vagy, sohasem maradsz igazán egyedül a gondolataidban. Egy anya mindig kétszer gondolkodik: egyszer önmagáért, másodszor a gyermekéért.</w:t>
      </w:r>
      <w:r w:rsidR="001D155B">
        <w:rPr>
          <w:rFonts w:ascii="Arial" w:hAnsi="Arial" w:cs="Arial"/>
          <w:color w:val="555555"/>
          <w:sz w:val="21"/>
          <w:szCs w:val="21"/>
        </w:rPr>
        <w:br/>
      </w:r>
      <w:proofErr w:type="spellStart"/>
      <w:r w:rsidR="001D155B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Sophia</w:t>
      </w:r>
      <w:proofErr w:type="spellEnd"/>
      <w:r w:rsidR="001D155B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="001D155B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Loren</w:t>
      </w:r>
      <w:proofErr w:type="spellEnd"/>
    </w:p>
    <w:p w:rsidR="009D384D" w:rsidRDefault="009D384D"/>
    <w:p w:rsidR="009A2C11" w:rsidRDefault="009A2C11"/>
    <w:p w:rsidR="009A2C11" w:rsidRPr="009A2C11" w:rsidRDefault="009A2C11">
      <w:pPr>
        <w:rPr>
          <w:color w:val="0070C0"/>
        </w:rPr>
      </w:pPr>
      <w:r w:rsidRPr="009A2C11">
        <w:rPr>
          <w:color w:val="0070C0"/>
        </w:rPr>
        <w:t>Szép hétvégét kívánok!</w:t>
      </w:r>
    </w:p>
    <w:sectPr w:rsidR="009A2C11" w:rsidRPr="009A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8BA"/>
    <w:multiLevelType w:val="hybridMultilevel"/>
    <w:tmpl w:val="923A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D"/>
    <w:rsid w:val="000C3D44"/>
    <w:rsid w:val="000E6E42"/>
    <w:rsid w:val="001B34B8"/>
    <w:rsid w:val="001D155B"/>
    <w:rsid w:val="003A5F2F"/>
    <w:rsid w:val="003D0793"/>
    <w:rsid w:val="00407816"/>
    <w:rsid w:val="00435773"/>
    <w:rsid w:val="004B7AD6"/>
    <w:rsid w:val="005D1F2E"/>
    <w:rsid w:val="005D5CAE"/>
    <w:rsid w:val="006D7848"/>
    <w:rsid w:val="00765537"/>
    <w:rsid w:val="007B7E0F"/>
    <w:rsid w:val="00805C76"/>
    <w:rsid w:val="008273E6"/>
    <w:rsid w:val="008276E5"/>
    <w:rsid w:val="00914E7D"/>
    <w:rsid w:val="009A2C11"/>
    <w:rsid w:val="009B7BAE"/>
    <w:rsid w:val="009C2FC2"/>
    <w:rsid w:val="009D384D"/>
    <w:rsid w:val="00C72D1B"/>
    <w:rsid w:val="00C9045F"/>
    <w:rsid w:val="00D7390D"/>
    <w:rsid w:val="00DF28DF"/>
    <w:rsid w:val="00E56A57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39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1F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6E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07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390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1F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6E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07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jOKNYxo7g&amp;app=deskto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fLUX92qo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2020-04-27T08:05:00Z</dcterms:created>
  <dcterms:modified xsi:type="dcterms:W3CDTF">2020-04-27T08:05:00Z</dcterms:modified>
</cp:coreProperties>
</file>