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05" w:rsidRDefault="00AF3B05" w:rsidP="0086070B"/>
    <w:p w:rsidR="00AF3B05" w:rsidRDefault="00AF3B05" w:rsidP="0086070B">
      <w:r>
        <w:t>FELADATOK</w:t>
      </w:r>
    </w:p>
    <w:p w:rsidR="0086070B" w:rsidRDefault="0086070B" w:rsidP="00AF3B05">
      <w:pPr>
        <w:pStyle w:val="Listaszerbekezds"/>
        <w:numPr>
          <w:ilvl w:val="0"/>
          <w:numId w:val="1"/>
        </w:numPr>
      </w:pPr>
      <w:r>
        <w:t>Nyissátok ki az ének könyvet a 60.oldalon, itt találjátok a</w:t>
      </w:r>
      <w:r w:rsidR="00AF3B05">
        <w:t xml:space="preserve"> Lánc, </w:t>
      </w:r>
      <w:proofErr w:type="spellStart"/>
      <w:r w:rsidR="00AF3B05">
        <w:t>lánc</w:t>
      </w:r>
      <w:proofErr w:type="spellEnd"/>
      <w:r w:rsidR="00AF3B05">
        <w:t xml:space="preserve">, </w:t>
      </w:r>
      <w:proofErr w:type="spellStart"/>
      <w:r w:rsidR="00AF3B05">
        <w:t>lánc</w:t>
      </w:r>
      <w:proofErr w:type="spellEnd"/>
      <w:r w:rsidR="00AF3B05">
        <w:t xml:space="preserve"> című</w:t>
      </w:r>
      <w:r>
        <w:t xml:space="preserve"> dalt. Olvassátok el 3-4-szer a szövegét!</w:t>
      </w:r>
    </w:p>
    <w:p w:rsidR="0086070B" w:rsidRDefault="0086070B" w:rsidP="0086070B">
      <w:pPr>
        <w:pStyle w:val="Listaszerbekezds"/>
        <w:numPr>
          <w:ilvl w:val="0"/>
          <w:numId w:val="1"/>
        </w:numPr>
      </w:pPr>
      <w:r>
        <w:t xml:space="preserve">Hallgassátok meg többször a következő </w:t>
      </w:r>
      <w:r w:rsidRPr="00B82B4D">
        <w:rPr>
          <w:b/>
        </w:rPr>
        <w:t>linkről,</w:t>
      </w:r>
      <w:r w:rsidR="00B82B4D" w:rsidRPr="00B82B4D">
        <w:rPr>
          <w:b/>
        </w:rPr>
        <w:t>/</w:t>
      </w:r>
      <w:r w:rsidRPr="00B82B4D">
        <w:rPr>
          <w:b/>
        </w:rPr>
        <w:t xml:space="preserve"> </w:t>
      </w:r>
      <w:r w:rsidR="00B82B4D" w:rsidRPr="00B82B4D">
        <w:rPr>
          <w:b/>
        </w:rPr>
        <w:t>0-tól-0:22-ig</w:t>
      </w:r>
      <w:r w:rsidR="00B82B4D">
        <w:t>/</w:t>
      </w:r>
      <w:proofErr w:type="gramStart"/>
      <w:r w:rsidR="00B82B4D">
        <w:t>,</w:t>
      </w:r>
      <w:r>
        <w:t>majd</w:t>
      </w:r>
      <w:proofErr w:type="gramEnd"/>
      <w:r>
        <w:t xml:space="preserve"> énekeljétek együtt az előadóval is!</w:t>
      </w:r>
    </w:p>
    <w:p w:rsidR="0086070B" w:rsidRDefault="00ED0063" w:rsidP="0086070B">
      <w:hyperlink r:id="rId6" w:history="1">
        <w:r w:rsidR="0086070B">
          <w:rPr>
            <w:rStyle w:val="Hiperhivatkozs"/>
          </w:rPr>
          <w:t>https://www.youtube.com/watch?v=wllgD5M3LGs</w:t>
        </w:r>
      </w:hyperlink>
      <w:bookmarkStart w:id="0" w:name="_GoBack"/>
      <w:bookmarkEnd w:id="0"/>
    </w:p>
    <w:p w:rsidR="0086070B" w:rsidRDefault="0086070B" w:rsidP="0086070B">
      <w:r>
        <w:t>BEADANDÓ:</w:t>
      </w:r>
    </w:p>
    <w:p w:rsidR="0086070B" w:rsidRDefault="0086070B" w:rsidP="0086070B">
      <w:pPr>
        <w:pStyle w:val="Listaszerbekezds"/>
        <w:numPr>
          <w:ilvl w:val="0"/>
          <w:numId w:val="1"/>
        </w:numPr>
      </w:pPr>
      <w:r>
        <w:t>A dal 1.-2. sorát kottázva, szöveg nélkül másoljátok le a hangjegyfüzetbe!/Munkátokról küldjetek fotót a szülők segítségével./</w:t>
      </w:r>
    </w:p>
    <w:p w:rsidR="0086070B" w:rsidRDefault="0086070B" w:rsidP="0086070B">
      <w:pPr>
        <w:pStyle w:val="Listaszerbekezds"/>
        <w:numPr>
          <w:ilvl w:val="0"/>
          <w:numId w:val="1"/>
        </w:numPr>
      </w:pPr>
      <w:r>
        <w:t>Olvassátok el a hozzá kapcsolódó játék menetét is!</w:t>
      </w:r>
    </w:p>
    <w:p w:rsidR="0086070B" w:rsidRDefault="0086070B" w:rsidP="0086070B">
      <w:pPr>
        <w:ind w:left="360"/>
      </w:pPr>
    </w:p>
    <w:p w:rsidR="0086070B" w:rsidRPr="00202718" w:rsidRDefault="0086070B" w:rsidP="0086070B">
      <w:pPr>
        <w:pStyle w:val="Listaszerbekezds"/>
        <w:rPr>
          <w:sz w:val="28"/>
          <w:szCs w:val="28"/>
          <w:u w:val="single" w:color="FF0000"/>
        </w:rPr>
      </w:pPr>
      <w:r w:rsidRPr="00202718">
        <w:rPr>
          <w:sz w:val="28"/>
          <w:szCs w:val="28"/>
          <w:u w:val="single" w:color="FF0000"/>
        </w:rPr>
        <w:t>Szorgalmi:</w:t>
      </w:r>
    </w:p>
    <w:p w:rsidR="0086070B" w:rsidRDefault="0086070B" w:rsidP="0086070B">
      <w:pPr>
        <w:pStyle w:val="Listaszerbekezds"/>
      </w:pPr>
      <w:r>
        <w:rPr>
          <w:b/>
          <w:noProof/>
          <w:lang w:eastAsia="hu-HU"/>
        </w:rPr>
        <w:drawing>
          <wp:inline distT="0" distB="0" distL="0" distR="0" wp14:anchorId="702B4710" wp14:editId="47522B78">
            <wp:extent cx="5428033" cy="3015575"/>
            <wp:effectExtent l="0" t="0" r="1270" b="0"/>
            <wp:docPr id="3" name="Kép 3" descr="C:\Users\Norbi\Desktop\kö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bi\Desktop\kör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987" cy="301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70B" w:rsidRDefault="0086070B" w:rsidP="0086070B">
      <w:pPr>
        <w:pStyle w:val="Listaszerbekezds"/>
      </w:pPr>
      <w:r>
        <w:t>Emlékszel-e, melyik tavaly tanult dalnak a körjátékát látod a képen?</w:t>
      </w:r>
    </w:p>
    <w:p w:rsidR="0086070B" w:rsidRDefault="0086070B" w:rsidP="0086070B">
      <w:pPr>
        <w:pStyle w:val="Listaszerbekezds"/>
      </w:pPr>
    </w:p>
    <w:p w:rsidR="0086070B" w:rsidRDefault="0086070B" w:rsidP="0086070B">
      <w:pPr>
        <w:pStyle w:val="Listaszerbekezds"/>
      </w:pPr>
    </w:p>
    <w:p w:rsidR="0086070B" w:rsidRDefault="0086070B" w:rsidP="0086070B">
      <w:pPr>
        <w:pStyle w:val="Listaszerbekezds"/>
      </w:pPr>
      <w:r>
        <w:t>Jó munkát kívánok!</w:t>
      </w:r>
    </w:p>
    <w:p w:rsidR="0086070B" w:rsidRPr="006030CF" w:rsidRDefault="0086070B" w:rsidP="0086070B">
      <w:pPr>
        <w:pStyle w:val="Cmsor1"/>
        <w:rPr>
          <w:b w:val="0"/>
        </w:rPr>
      </w:pPr>
    </w:p>
    <w:p w:rsidR="00D10912" w:rsidRDefault="00D10912"/>
    <w:sectPr w:rsidR="00D1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6709"/>
    <w:multiLevelType w:val="hybridMultilevel"/>
    <w:tmpl w:val="A274D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0B"/>
    <w:rsid w:val="0086070B"/>
    <w:rsid w:val="00AF3B05"/>
    <w:rsid w:val="00B82B4D"/>
    <w:rsid w:val="00D10912"/>
    <w:rsid w:val="00E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70B"/>
  </w:style>
  <w:style w:type="paragraph" w:styleId="Cmsor1">
    <w:name w:val="heading 1"/>
    <w:basedOn w:val="Norml"/>
    <w:next w:val="Norml"/>
    <w:link w:val="Cmsor1Char"/>
    <w:uiPriority w:val="9"/>
    <w:qFormat/>
    <w:rsid w:val="00860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0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semiHidden/>
    <w:unhideWhenUsed/>
    <w:rsid w:val="0086070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607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70B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82B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70B"/>
  </w:style>
  <w:style w:type="paragraph" w:styleId="Cmsor1">
    <w:name w:val="heading 1"/>
    <w:basedOn w:val="Norml"/>
    <w:next w:val="Norml"/>
    <w:link w:val="Cmsor1Char"/>
    <w:uiPriority w:val="9"/>
    <w:qFormat/>
    <w:rsid w:val="00860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0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semiHidden/>
    <w:unhideWhenUsed/>
    <w:rsid w:val="0086070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607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70B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82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llgD5M3L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2</cp:revision>
  <dcterms:created xsi:type="dcterms:W3CDTF">2020-05-04T07:12:00Z</dcterms:created>
  <dcterms:modified xsi:type="dcterms:W3CDTF">2020-05-04T07:12:00Z</dcterms:modified>
</cp:coreProperties>
</file>