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B5" w:rsidRPr="00EC773D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8E21BE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között a következő feladatokat végezzétek el.</w:t>
      </w:r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Kérlek, írd ki a szavakat és a videó segítségével ismételd és tanuld meg!</w:t>
      </w:r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5" w:history="1">
        <w:r>
          <w:rPr>
            <w:rStyle w:val="Hiperhivatkozs"/>
          </w:rPr>
          <w:t>https://www.youtube.com/watch?v=SUt8q0EKbms</w:t>
        </w:r>
      </w:hyperlink>
    </w:p>
    <w:p w:rsidR="009A6057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21BE" w:rsidRDefault="009A6057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Játszunk! Hány hibával sikerül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végigmenni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pályán? Na, és hányszor?</w:t>
      </w:r>
    </w:p>
    <w:p w:rsidR="00732FE9" w:rsidRDefault="009A6057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F3F6E">
          <w:rPr>
            <w:rStyle w:val="Hiperhivatkozs"/>
          </w:rPr>
          <w:t>https://www.eslgamesplus.com/body-parts-board-game-for-esl-practice/</w:t>
        </w:r>
      </w:hyperlink>
    </w:p>
    <w:p w:rsidR="009A6057" w:rsidRDefault="009A6057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a kiírt szavakról elég, ha fényképet küldenek.</w:t>
      </w:r>
    </w:p>
    <w:p w:rsidR="009A6057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19.</w:t>
      </w:r>
    </w:p>
    <w:p w:rsidR="004B46B5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8E21BE" w:rsidRPr="006859A1" w:rsidRDefault="008E21BE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8E21BE" w:rsidRPr="0068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F94"/>
    <w:multiLevelType w:val="multilevel"/>
    <w:tmpl w:val="3FFACE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B5"/>
    <w:rsid w:val="001970EB"/>
    <w:rsid w:val="004B46B5"/>
    <w:rsid w:val="006C0E5E"/>
    <w:rsid w:val="00732FE9"/>
    <w:rsid w:val="008E21BE"/>
    <w:rsid w:val="009A6057"/>
    <w:rsid w:val="00A07B8F"/>
    <w:rsid w:val="00B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711"/>
  <w15:chartTrackingRefBased/>
  <w15:docId w15:val="{51BFD21F-18FE-486C-A697-9852519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46B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lgamesplus.com/body-parts-board-game-for-esl-practice/" TargetMode="External"/><Relationship Id="rId5" Type="http://schemas.openxmlformats.org/officeDocument/2006/relationships/hyperlink" Target="https://www.youtube.com/watch?v=SUt8q0EKb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2020-05-11T09:18:00Z</dcterms:created>
  <dcterms:modified xsi:type="dcterms:W3CDTF">2020-05-11T09:51:00Z</dcterms:modified>
</cp:coreProperties>
</file>