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86" w:rsidRDefault="00592EEC" w:rsidP="004D5BF3">
      <w:pPr>
        <w:pStyle w:val="Cm"/>
        <w:jc w:val="center"/>
      </w:pPr>
      <w:r w:rsidRPr="00592EEC">
        <w:t xml:space="preserve">A kijelentő </w:t>
      </w:r>
      <w:r w:rsidR="00690218">
        <w:t xml:space="preserve">és a kérdő </w:t>
      </w:r>
      <w:r w:rsidRPr="00592EEC">
        <w:t>mondat</w:t>
      </w:r>
    </w:p>
    <w:p w:rsidR="002B0633" w:rsidRDefault="002B0633" w:rsidP="002B0633"/>
    <w:p w:rsidR="002B0633" w:rsidRPr="00AF62AB" w:rsidRDefault="002B0633" w:rsidP="00AF62AB">
      <w:pPr>
        <w:rPr>
          <w:sz w:val="28"/>
          <w:szCs w:val="28"/>
        </w:rPr>
      </w:pPr>
      <w:r w:rsidRPr="00AF62AB">
        <w:rPr>
          <w:b/>
          <w:sz w:val="28"/>
          <w:szCs w:val="28"/>
        </w:rPr>
        <w:t>A kijelentő mondattal közlünk</w:t>
      </w:r>
      <w:r w:rsidR="00004A0B">
        <w:rPr>
          <w:b/>
          <w:sz w:val="28"/>
          <w:szCs w:val="28"/>
        </w:rPr>
        <w:t>,</w:t>
      </w:r>
      <w:r w:rsidRPr="00AF62AB">
        <w:rPr>
          <w:b/>
          <w:sz w:val="28"/>
          <w:szCs w:val="28"/>
        </w:rPr>
        <w:t xml:space="preserve"> kijelentünk, megállapítunk valamit.</w:t>
      </w:r>
    </w:p>
    <w:p w:rsidR="006D5766" w:rsidRPr="00214386" w:rsidRDefault="00AF62AB" w:rsidP="009C684C">
      <w:pPr>
        <w:rPr>
          <w:b/>
          <w:color w:val="FF0000"/>
          <w:sz w:val="28"/>
          <w:szCs w:val="28"/>
          <w:u w:val="single" w:color="FF0000"/>
        </w:rPr>
      </w:pPr>
      <w:r w:rsidRPr="00214386">
        <w:rPr>
          <w:b/>
          <w:sz w:val="28"/>
          <w:szCs w:val="28"/>
        </w:rPr>
        <w:t>Mondatvégi írásjel</w:t>
      </w:r>
      <w:r w:rsidRPr="00214386">
        <w:rPr>
          <w:b/>
          <w:sz w:val="24"/>
          <w:szCs w:val="24"/>
        </w:rPr>
        <w:t>/ a pont/</w:t>
      </w:r>
      <w:r w:rsidRPr="00214386">
        <w:rPr>
          <w:b/>
          <w:color w:val="FF0000"/>
          <w:sz w:val="24"/>
          <w:szCs w:val="24"/>
        </w:rPr>
        <w:t>.</w:t>
      </w:r>
    </w:p>
    <w:p w:rsidR="00F15513" w:rsidRPr="00F15513" w:rsidRDefault="00F15513" w:rsidP="009C684C">
      <w:pPr>
        <w:jc w:val="both"/>
      </w:pPr>
      <w:r>
        <w:t>BEKÜLDENDŐ:</w:t>
      </w:r>
    </w:p>
    <w:p w:rsidR="002B0633" w:rsidRDefault="002B0633" w:rsidP="009C684C">
      <w:pPr>
        <w:pStyle w:val="Listaszerbekezds"/>
        <w:numPr>
          <w:ilvl w:val="0"/>
          <w:numId w:val="2"/>
        </w:numPr>
        <w:jc w:val="both"/>
      </w:pPr>
      <w:r w:rsidRPr="00C83843">
        <w:rPr>
          <w:color w:val="0070C0"/>
        </w:rPr>
        <w:t>Ny. mf</w:t>
      </w:r>
      <w:r>
        <w:t>.</w:t>
      </w:r>
      <w:r w:rsidR="00AF62AB">
        <w:t>:</w:t>
      </w:r>
      <w:r w:rsidRPr="009C684C">
        <w:rPr>
          <w:b/>
        </w:rPr>
        <w:t>80/1.a, b</w:t>
      </w:r>
      <w:r>
        <w:t xml:space="preserve"> Olvasd el a rövid </w:t>
      </w:r>
      <w:r w:rsidR="00C65CF4">
        <w:t>szöveget az elefántról! V</w:t>
      </w:r>
      <w:r>
        <w:t>álaszolj a kérdésekre</w:t>
      </w:r>
      <w:r w:rsidR="00C65CF4">
        <w:t xml:space="preserve"> kijelentő mondatokkal az olvasottak alapján</w:t>
      </w:r>
      <w:r>
        <w:t>!</w:t>
      </w:r>
    </w:p>
    <w:p w:rsidR="002B0633" w:rsidRDefault="002B0633" w:rsidP="009C684C">
      <w:pPr>
        <w:pStyle w:val="Listaszerbekezds"/>
        <w:ind w:left="436"/>
        <w:jc w:val="both"/>
      </w:pPr>
    </w:p>
    <w:p w:rsidR="002B0633" w:rsidRDefault="002B0633" w:rsidP="00C83843">
      <w:pPr>
        <w:pStyle w:val="Listaszerbekezds"/>
        <w:numPr>
          <w:ilvl w:val="0"/>
          <w:numId w:val="2"/>
        </w:numPr>
        <w:jc w:val="both"/>
      </w:pPr>
      <w:r w:rsidRPr="00C83843">
        <w:rPr>
          <w:color w:val="0070C0"/>
        </w:rPr>
        <w:t>Ny. könyv</w:t>
      </w:r>
      <w:r>
        <w:t>:</w:t>
      </w:r>
      <w:r w:rsidR="009C10A4">
        <w:rPr>
          <w:b/>
        </w:rPr>
        <w:t>100/5 a., b.</w:t>
      </w:r>
      <w:r w:rsidR="00C83843">
        <w:rPr>
          <w:b/>
        </w:rPr>
        <w:t xml:space="preserve"> </w:t>
      </w:r>
      <w:r w:rsidR="006E0EDA">
        <w:t xml:space="preserve">/Írj nagy nyomtatott </w:t>
      </w:r>
      <w:r w:rsidR="006E0EDA" w:rsidRPr="00543B1C">
        <w:rPr>
          <w:color w:val="0070C0"/>
          <w:sz w:val="28"/>
          <w:szCs w:val="28"/>
        </w:rPr>
        <w:t>R</w:t>
      </w:r>
      <w:r w:rsidR="006E0EDA">
        <w:t xml:space="preserve"> betűt az elé a kijelentő </w:t>
      </w:r>
      <w:r w:rsidR="00543B1C">
        <w:t>mondat elé, amely a rókára vonatkozik</w:t>
      </w:r>
      <w:r w:rsidR="00C83843">
        <w:t>!</w:t>
      </w:r>
    </w:p>
    <w:p w:rsidR="00C83843" w:rsidRPr="00C83843" w:rsidRDefault="00C83843" w:rsidP="00C83843">
      <w:pPr>
        <w:pStyle w:val="Listaszerbekezds"/>
        <w:ind w:left="1156"/>
        <w:jc w:val="both"/>
      </w:pPr>
    </w:p>
    <w:p w:rsidR="00690218" w:rsidRPr="009C10A4" w:rsidRDefault="00690218" w:rsidP="009C10A4">
      <w:pPr>
        <w:jc w:val="both"/>
        <w:rPr>
          <w:b/>
          <w:u w:val="single" w:color="FF0000"/>
        </w:rPr>
      </w:pPr>
    </w:p>
    <w:p w:rsidR="00690218" w:rsidRPr="006D5766" w:rsidRDefault="00690218" w:rsidP="00AF62AB">
      <w:pPr>
        <w:rPr>
          <w:b/>
        </w:rPr>
      </w:pPr>
    </w:p>
    <w:p w:rsidR="006D5766" w:rsidRPr="00AF62AB" w:rsidRDefault="00690218" w:rsidP="00AF62AB">
      <w:pPr>
        <w:rPr>
          <w:b/>
          <w:sz w:val="28"/>
          <w:szCs w:val="28"/>
        </w:rPr>
      </w:pPr>
      <w:r w:rsidRPr="00AF62AB">
        <w:rPr>
          <w:b/>
          <w:sz w:val="28"/>
          <w:szCs w:val="28"/>
        </w:rPr>
        <w:t>A kérdő mondat</w:t>
      </w:r>
      <w:r w:rsidR="006D5766" w:rsidRPr="00AF62AB">
        <w:rPr>
          <w:b/>
          <w:sz w:val="28"/>
          <w:szCs w:val="28"/>
        </w:rPr>
        <w:t>tal kérdezünk, tudakozódunk, érdeklődünk.</w:t>
      </w:r>
    </w:p>
    <w:p w:rsidR="006D5766" w:rsidRPr="00214386" w:rsidRDefault="006D5766" w:rsidP="009C684C">
      <w:pPr>
        <w:rPr>
          <w:b/>
          <w:color w:val="FF0000"/>
          <w:sz w:val="28"/>
          <w:szCs w:val="28"/>
        </w:rPr>
      </w:pPr>
      <w:r w:rsidRPr="00214386">
        <w:rPr>
          <w:b/>
          <w:sz w:val="28"/>
          <w:szCs w:val="28"/>
        </w:rPr>
        <w:t>Mondatvégi írásjel</w:t>
      </w:r>
      <w:r w:rsidRPr="00214386">
        <w:rPr>
          <w:b/>
          <w:sz w:val="24"/>
          <w:szCs w:val="24"/>
        </w:rPr>
        <w:t>/a kérdőjel</w:t>
      </w:r>
      <w:r w:rsidRPr="00214386">
        <w:rPr>
          <w:b/>
          <w:sz w:val="28"/>
          <w:szCs w:val="28"/>
        </w:rPr>
        <w:t>/</w:t>
      </w:r>
      <w:r w:rsidR="00AF62AB" w:rsidRPr="00214386">
        <w:rPr>
          <w:b/>
          <w:color w:val="FF0000"/>
          <w:sz w:val="28"/>
          <w:szCs w:val="28"/>
        </w:rPr>
        <w:t>?</w:t>
      </w:r>
    </w:p>
    <w:p w:rsidR="00F15513" w:rsidRPr="00571850" w:rsidRDefault="00F15513" w:rsidP="009C684C">
      <w:r w:rsidRPr="00571850">
        <w:t>BEKÜLDENDŐ:</w:t>
      </w:r>
    </w:p>
    <w:p w:rsidR="006D5766" w:rsidRPr="009C684C" w:rsidRDefault="006D5766" w:rsidP="00F15513">
      <w:pPr>
        <w:pStyle w:val="Listaszerbekezds"/>
        <w:numPr>
          <w:ilvl w:val="0"/>
          <w:numId w:val="4"/>
        </w:numPr>
      </w:pPr>
      <w:r w:rsidRPr="00C83843">
        <w:rPr>
          <w:color w:val="0070C0"/>
        </w:rPr>
        <w:t>Ny. könyv</w:t>
      </w:r>
      <w:r w:rsidRPr="009C684C">
        <w:rPr>
          <w:b/>
        </w:rPr>
        <w:t xml:space="preserve">: </w:t>
      </w:r>
      <w:r w:rsidR="009C10A4">
        <w:rPr>
          <w:b/>
        </w:rPr>
        <w:t xml:space="preserve">102/4. </w:t>
      </w:r>
      <w:proofErr w:type="gramStart"/>
      <w:r w:rsidR="009C10A4">
        <w:rPr>
          <w:b/>
        </w:rPr>
        <w:t>a.,b.</w:t>
      </w:r>
      <w:bookmarkStart w:id="0" w:name="_GoBack"/>
      <w:bookmarkEnd w:id="0"/>
      <w:proofErr w:type="gramEnd"/>
      <w:r w:rsidRPr="009C684C">
        <w:t xml:space="preserve"> feladatok</w:t>
      </w:r>
      <w:r w:rsidR="009C684C" w:rsidRPr="009C684C">
        <w:t>. /</w:t>
      </w:r>
      <w:r w:rsidR="00543B1C" w:rsidRPr="009C684C">
        <w:t>Kormos István:</w:t>
      </w:r>
      <w:r w:rsidR="009C684C" w:rsidRPr="009C684C">
        <w:t xml:space="preserve"> </w:t>
      </w:r>
      <w:r w:rsidR="00543B1C" w:rsidRPr="009C684C">
        <w:t>Szaladós vers</w:t>
      </w:r>
      <w:r w:rsidR="009C684C" w:rsidRPr="009C684C">
        <w:t>./</w:t>
      </w:r>
    </w:p>
    <w:p w:rsidR="006D5766" w:rsidRPr="009C684C" w:rsidRDefault="00AF62AB" w:rsidP="00F15513">
      <w:pPr>
        <w:pStyle w:val="Listaszerbekezds"/>
        <w:numPr>
          <w:ilvl w:val="0"/>
          <w:numId w:val="4"/>
        </w:numPr>
        <w:rPr>
          <w:b/>
        </w:rPr>
      </w:pPr>
      <w:r w:rsidRPr="00C83843">
        <w:rPr>
          <w:color w:val="0070C0"/>
        </w:rPr>
        <w:t>Ny.</w:t>
      </w:r>
      <w:r w:rsidR="00C83843">
        <w:rPr>
          <w:color w:val="0070C0"/>
        </w:rPr>
        <w:t xml:space="preserve"> </w:t>
      </w:r>
      <w:r w:rsidRPr="00C83843">
        <w:rPr>
          <w:color w:val="0070C0"/>
        </w:rPr>
        <w:t>mf.:</w:t>
      </w:r>
      <w:r w:rsidRPr="009C684C">
        <w:rPr>
          <w:b/>
        </w:rPr>
        <w:t>83/3.a</w:t>
      </w:r>
      <w:r w:rsidR="000B7318">
        <w:rPr>
          <w:b/>
        </w:rPr>
        <w:t xml:space="preserve"> és</w:t>
      </w:r>
      <w:r w:rsidR="00004A0B">
        <w:rPr>
          <w:b/>
        </w:rPr>
        <w:t xml:space="preserve"> 4.a</w:t>
      </w:r>
    </w:p>
    <w:p w:rsidR="00F15513" w:rsidRDefault="00F15513" w:rsidP="00AF62AB">
      <w:pPr>
        <w:ind w:firstLine="708"/>
        <w:rPr>
          <w:b/>
          <w:sz w:val="24"/>
          <w:szCs w:val="24"/>
        </w:rPr>
      </w:pPr>
    </w:p>
    <w:p w:rsidR="00F15513" w:rsidRPr="00F15513" w:rsidRDefault="00F15513" w:rsidP="00AF62AB">
      <w:pPr>
        <w:ind w:firstLine="708"/>
        <w:rPr>
          <w:b/>
          <w:sz w:val="24"/>
          <w:szCs w:val="24"/>
        </w:rPr>
      </w:pPr>
      <w:r w:rsidRPr="00F15513">
        <w:rPr>
          <w:b/>
          <w:sz w:val="24"/>
          <w:szCs w:val="24"/>
        </w:rPr>
        <w:t>JÁTÉK:</w:t>
      </w:r>
    </w:p>
    <w:p w:rsidR="00690218" w:rsidRDefault="00690218" w:rsidP="00AF62AB">
      <w:r>
        <w:t>Csoportosítsd a szavakat a kérdések alapján!</w:t>
      </w:r>
    </w:p>
    <w:p w:rsidR="00690218" w:rsidRDefault="009C10A4" w:rsidP="00AF62AB">
      <w:hyperlink r:id="rId5" w:history="1">
        <w:r w:rsidR="00690218">
          <w:rPr>
            <w:rStyle w:val="Hiperhivatkozs"/>
          </w:rPr>
          <w:t>https://wordwall.net/resource/1468903/nyelvtan/melyik-sz%c3%b3-melyik-k%c3%a9rd%c3%a9sre-v%c3%a1laszol-csoportos%c3%adtsd-%c5%91ket</w:t>
        </w:r>
      </w:hyperlink>
    </w:p>
    <w:p w:rsidR="00F15513" w:rsidRDefault="00F15513" w:rsidP="00AF62AB"/>
    <w:p w:rsidR="00F15513" w:rsidRPr="002B0633" w:rsidRDefault="00F15513" w:rsidP="00AF62AB">
      <w:r>
        <w:t>Jó munkát kívánok!</w:t>
      </w:r>
    </w:p>
    <w:sectPr w:rsidR="00F15513" w:rsidRPr="002B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795"/>
    <w:multiLevelType w:val="hybridMultilevel"/>
    <w:tmpl w:val="A9885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CEA"/>
    <w:multiLevelType w:val="hybridMultilevel"/>
    <w:tmpl w:val="1EB8D28E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2D5133CC"/>
    <w:multiLevelType w:val="hybridMultilevel"/>
    <w:tmpl w:val="A1A00234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B76830"/>
    <w:multiLevelType w:val="hybridMultilevel"/>
    <w:tmpl w:val="0F663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030"/>
    <w:rsid w:val="00004A0B"/>
    <w:rsid w:val="000B7318"/>
    <w:rsid w:val="00214386"/>
    <w:rsid w:val="002B0633"/>
    <w:rsid w:val="004D5BF3"/>
    <w:rsid w:val="00543B1C"/>
    <w:rsid w:val="00571850"/>
    <w:rsid w:val="00592EEC"/>
    <w:rsid w:val="00675CC0"/>
    <w:rsid w:val="00690218"/>
    <w:rsid w:val="00697030"/>
    <w:rsid w:val="006D5766"/>
    <w:rsid w:val="006E0EDA"/>
    <w:rsid w:val="007E5954"/>
    <w:rsid w:val="009C10A4"/>
    <w:rsid w:val="009C684C"/>
    <w:rsid w:val="00AF62AB"/>
    <w:rsid w:val="00C65CF4"/>
    <w:rsid w:val="00C83843"/>
    <w:rsid w:val="00EE5986"/>
    <w:rsid w:val="00F15513"/>
    <w:rsid w:val="00F5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7F0C"/>
  <w15:docId w15:val="{FDEBEC26-9BDE-48F5-9610-49CAA78E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92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92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2B063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902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0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468903/nyelvtan/melyik-sz%c3%b3-melyik-k%c3%a9rd%c3%a9sre-v%c3%a1laszol-csoportos%c3%adtsd-%c5%91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PappBeata85@sulid.hu</cp:lastModifiedBy>
  <cp:revision>3</cp:revision>
  <dcterms:created xsi:type="dcterms:W3CDTF">2020-05-04T08:13:00Z</dcterms:created>
  <dcterms:modified xsi:type="dcterms:W3CDTF">2020-05-04T12:23:00Z</dcterms:modified>
</cp:coreProperties>
</file>